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E1AF" w14:textId="77777777" w:rsidR="0002732F" w:rsidRPr="0002732F" w:rsidRDefault="0002732F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48"/>
          <w:szCs w:val="48"/>
        </w:rPr>
      </w:pPr>
    </w:p>
    <w:p w14:paraId="03CF20AE" w14:textId="6ED4437C" w:rsidR="00704BB4" w:rsidRPr="00EB7DA8" w:rsidRDefault="00556C45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B7DA8">
        <w:rPr>
          <w:rFonts w:asciiTheme="minorHAnsi" w:hAnsiTheme="minorHAnsi" w:cstheme="minorHAnsi"/>
          <w:lang w:bidi="cy-GB"/>
        </w:rPr>
        <w:t>Cynhadledd Flynyddol WISERD 2025</w:t>
      </w:r>
    </w:p>
    <w:p w14:paraId="17FD235A" w14:textId="77777777" w:rsid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lang w:bidi="cy-GB"/>
        </w:rPr>
        <w:t>Cymryd rhan a phartneriaeth mewn amser o</w:t>
      </w:r>
    </w:p>
    <w:p w14:paraId="4CAAEDF4" w14:textId="19241317" w:rsidR="00556C45" w:rsidRP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lang w:bidi="cy-GB"/>
        </w:rPr>
        <w:t>ansicrwydd a pholareiddio</w:t>
      </w:r>
    </w:p>
    <w:p w14:paraId="5399675C" w14:textId="77777777" w:rsidR="008D62A6" w:rsidRPr="0002732F" w:rsidRDefault="008D62A6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1A2A8161" w14:textId="77777777" w:rsidR="00AF41B3" w:rsidRPr="0002732F" w:rsidRDefault="00AF41B3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4A487F1C" w14:textId="5BE9800A" w:rsidR="0002732F" w:rsidRPr="006C4869" w:rsidRDefault="00BE4D96" w:rsidP="0002732F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  <w:r w:rsidRPr="006C4869">
        <w:rPr>
          <w:rFonts w:asciiTheme="minorHAnsi" w:hAnsiTheme="minorHAnsi" w:cstheme="minorHAnsi"/>
          <w:lang w:bidi="cy-GB"/>
        </w:rPr>
        <w:t>Dydd Llun 30 Mehefin — Dydd Mawrth 1 Gorffennaf 2025</w:t>
      </w:r>
    </w:p>
    <w:p w14:paraId="06E22408" w14:textId="56A5EBEF" w:rsidR="00556C45" w:rsidRPr="006C4869" w:rsidRDefault="00F11B3F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 w:val="0"/>
          <w:bCs w:val="0"/>
        </w:rPr>
      </w:pPr>
      <w:r w:rsidRPr="006C4869">
        <w:rPr>
          <w:rFonts w:asciiTheme="minorHAnsi" w:hAnsiTheme="minorHAnsi" w:cstheme="minorHAnsi"/>
          <w:b w:val="0"/>
          <w:lang w:bidi="cy-GB"/>
        </w:rPr>
        <w:t>Prifysgol Aberystwyth</w:t>
      </w:r>
    </w:p>
    <w:p w14:paraId="24703DA7" w14:textId="77777777" w:rsidR="008D62A6" w:rsidRPr="0002732F" w:rsidRDefault="008D62A6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2C8D0E2A" w14:textId="77777777" w:rsidR="00556C45" w:rsidRPr="0002732F" w:rsidRDefault="00556C45" w:rsidP="00556C45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color w:val="800080"/>
          <w:spacing w:val="-3"/>
          <w:sz w:val="18"/>
          <w:szCs w:val="18"/>
        </w:rPr>
      </w:pPr>
    </w:p>
    <w:p w14:paraId="28D8BC84" w14:textId="3EA29D9D" w:rsidR="003B38F4" w:rsidRPr="00EB7DA8" w:rsidRDefault="00024162" w:rsidP="003B38F4">
      <w:pPr>
        <w:spacing w:line="276" w:lineRule="auto"/>
        <w:jc w:val="center"/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</w:pPr>
      <w:r w:rsidRPr="003E5984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>SGWRS FFLACH</w:t>
      </w:r>
      <w:r w:rsidR="00AC1356" w:rsidRPr="003E5984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 xml:space="preserve"> 3 MUNUD</w:t>
      </w:r>
      <w:r w:rsidR="00D8058F" w:rsidRPr="003E5984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 xml:space="preserve"> -</w:t>
      </w:r>
      <w:r w:rsidR="00D8058F"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  <w:t xml:space="preserve"> </w:t>
      </w:r>
      <w:r w:rsidR="00556C45" w:rsidRPr="00EB7DA8">
        <w:rPr>
          <w:rFonts w:asciiTheme="minorHAnsi" w:hAnsiTheme="minorHAnsi" w:cstheme="minorHAnsi"/>
          <w:b/>
          <w:color w:val="800080"/>
          <w:spacing w:val="-3"/>
          <w:sz w:val="36"/>
          <w:szCs w:val="36"/>
          <w:lang w:bidi="cy-GB"/>
        </w:rPr>
        <w:t>PROFFORMA CRYNODEB</w:t>
      </w:r>
    </w:p>
    <w:p w14:paraId="1151A8AA" w14:textId="1301331E" w:rsidR="008D62A6" w:rsidRPr="0002732F" w:rsidRDefault="003B38F4" w:rsidP="193187F0">
      <w:pPr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93187F0">
        <w:rPr>
          <w:rFonts w:asciiTheme="minorHAnsi" w:hAnsiTheme="minorHAnsi" w:cstheme="minorBidi"/>
          <w:b/>
          <w:bCs/>
          <w:sz w:val="28"/>
          <w:szCs w:val="28"/>
          <w:lang w:bidi="cy-GB"/>
        </w:rPr>
        <w:t xml:space="preserve">Y dyddiad cau ar gyfer cyflwyno crynodebau yw </w:t>
      </w:r>
      <w:r w:rsidR="001A5EBE" w:rsidRPr="001A5EBE">
        <w:rPr>
          <w:rFonts w:asciiTheme="minorHAnsi" w:hAnsiTheme="minorHAnsi" w:cstheme="minorBidi"/>
          <w:b/>
          <w:bCs/>
          <w:sz w:val="28"/>
          <w:szCs w:val="28"/>
          <w:lang w:bidi="cy-GB"/>
        </w:rPr>
        <w:t xml:space="preserve">9am, Dydd </w:t>
      </w:r>
      <w:r w:rsidR="00D8058F">
        <w:rPr>
          <w:rFonts w:asciiTheme="minorHAnsi" w:hAnsiTheme="minorHAnsi" w:cstheme="minorBidi"/>
          <w:b/>
          <w:bCs/>
          <w:sz w:val="28"/>
          <w:szCs w:val="28"/>
          <w:lang w:bidi="cy-GB"/>
        </w:rPr>
        <w:t>Mercher</w:t>
      </w:r>
      <w:r w:rsidR="001A5EBE" w:rsidRPr="001A5EBE">
        <w:rPr>
          <w:rFonts w:asciiTheme="minorHAnsi" w:hAnsiTheme="minorHAnsi" w:cstheme="minorBidi"/>
          <w:b/>
          <w:bCs/>
          <w:sz w:val="28"/>
          <w:szCs w:val="28"/>
          <w:lang w:bidi="cy-GB"/>
        </w:rPr>
        <w:t xml:space="preserve"> </w:t>
      </w:r>
      <w:r w:rsidR="00D8058F">
        <w:rPr>
          <w:rFonts w:asciiTheme="minorHAnsi" w:hAnsiTheme="minorHAnsi" w:cstheme="minorBidi"/>
          <w:b/>
          <w:bCs/>
          <w:sz w:val="28"/>
          <w:szCs w:val="28"/>
          <w:lang w:bidi="cy-GB"/>
        </w:rPr>
        <w:t>30</w:t>
      </w:r>
      <w:r w:rsidR="001A5EBE" w:rsidRPr="001A5EBE">
        <w:rPr>
          <w:rFonts w:asciiTheme="minorHAnsi" w:hAnsiTheme="minorHAnsi" w:cstheme="minorBidi"/>
          <w:b/>
          <w:bCs/>
          <w:sz w:val="28"/>
          <w:szCs w:val="28"/>
          <w:lang w:bidi="cy-GB"/>
        </w:rPr>
        <w:t xml:space="preserve"> Ebrill</w:t>
      </w:r>
    </w:p>
    <w:p w14:paraId="571AB0F4" w14:textId="77777777" w:rsidR="00556C45" w:rsidRPr="0002732F" w:rsidRDefault="00556C45" w:rsidP="00556C45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2281"/>
        <w:gridCol w:w="2127"/>
        <w:gridCol w:w="2029"/>
      </w:tblGrid>
      <w:tr w:rsidR="00556C45" w:rsidRPr="0002732F" w14:paraId="2B574498" w14:textId="77777777" w:rsidTr="006D6A7B">
        <w:trPr>
          <w:trHeight w:val="345"/>
        </w:trPr>
        <w:tc>
          <w:tcPr>
            <w:tcW w:w="9962" w:type="dxa"/>
            <w:gridSpan w:val="4"/>
            <w:shd w:val="clear" w:color="auto" w:fill="D9D9D9"/>
            <w:vAlign w:val="center"/>
          </w:tcPr>
          <w:p w14:paraId="5DD0B908" w14:textId="15576FC2" w:rsidR="00556C45" w:rsidRPr="0003114A" w:rsidRDefault="00556C45" w:rsidP="007334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Manylion y cynnig</w:t>
            </w:r>
          </w:p>
        </w:tc>
      </w:tr>
      <w:tr w:rsidR="00556C45" w:rsidRPr="0002732F" w14:paraId="1944CCCE" w14:textId="77777777" w:rsidTr="00E11FC5">
        <w:trPr>
          <w:trHeight w:val="345"/>
        </w:trPr>
        <w:tc>
          <w:tcPr>
            <w:tcW w:w="3525" w:type="dxa"/>
            <w:shd w:val="clear" w:color="auto" w:fill="D9D9D9"/>
            <w:vAlign w:val="center"/>
          </w:tcPr>
          <w:p w14:paraId="4DEF4925" w14:textId="4E518200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Teitl y Cynnig</w:t>
            </w:r>
          </w:p>
        </w:tc>
        <w:tc>
          <w:tcPr>
            <w:tcW w:w="6437" w:type="dxa"/>
            <w:gridSpan w:val="3"/>
            <w:vAlign w:val="center"/>
          </w:tcPr>
          <w:p w14:paraId="7BFFA408" w14:textId="1F83321B" w:rsidR="00556C45" w:rsidRPr="0002732F" w:rsidRDefault="00911E38" w:rsidP="00B16A70">
            <w:pPr>
              <w:ind w:left="-360" w:right="-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32F">
              <w:rPr>
                <w:rFonts w:asciiTheme="minorHAnsi" w:hAnsiTheme="minorHAnsi" w:cstheme="minorHAnsi"/>
                <w:b/>
                <w:sz w:val="20"/>
                <w:szCs w:val="20"/>
                <w:lang w:bidi="cy-GB"/>
              </w:rPr>
              <w:t xml:space="preserve"> </w:t>
            </w:r>
          </w:p>
        </w:tc>
      </w:tr>
      <w:tr w:rsidR="00024162" w:rsidRPr="0002732F" w14:paraId="2005291C" w14:textId="77777777" w:rsidTr="00024162">
        <w:trPr>
          <w:trHeight w:val="422"/>
        </w:trPr>
        <w:tc>
          <w:tcPr>
            <w:tcW w:w="3525" w:type="dxa"/>
            <w:shd w:val="clear" w:color="auto" w:fill="D9D9D9"/>
            <w:vAlign w:val="center"/>
          </w:tcPr>
          <w:p w14:paraId="7F71C516" w14:textId="26126162" w:rsidR="00024162" w:rsidRPr="0002732F" w:rsidRDefault="0002416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Math o Gynnig</w:t>
            </w:r>
          </w:p>
          <w:p w14:paraId="4AA2DD6B" w14:textId="576A86B6" w:rsidR="00024162" w:rsidRPr="0002732F" w:rsidRDefault="0002416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4408" w:type="dxa"/>
            <w:gridSpan w:val="2"/>
            <w:vAlign w:val="center"/>
          </w:tcPr>
          <w:p w14:paraId="65153899" w14:textId="0116CF9E" w:rsidR="00024162" w:rsidRPr="0002732F" w:rsidRDefault="00AC1356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Sgwrs fflach 3 munud</w:t>
            </w:r>
            <w:r w:rsidR="00024162" w:rsidRPr="0002732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024162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  <w:bookmarkEnd w:id="0"/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16D261F8" w14:textId="6016F612" w:rsidR="00024162" w:rsidRPr="0002732F" w:rsidRDefault="00024162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64ED2" w:rsidRPr="0002732F" w14:paraId="3B08D1B3" w14:textId="77777777" w:rsidTr="0002732F">
        <w:trPr>
          <w:trHeight w:val="115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BCFC9E6" w14:textId="07E68A75" w:rsidR="00264ED2" w:rsidRPr="0002732F" w:rsidRDefault="00264ED2" w:rsidP="009B15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Thema arfaethedig y gynhadledd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 </w:t>
            </w:r>
            <w:r w:rsidRPr="0002732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bidi="cy-GB"/>
              </w:rPr>
              <w:t>(gweler yr alwad am deitlau llawn o themâu)</w:t>
            </w:r>
          </w:p>
          <w:p w14:paraId="33D891A2" w14:textId="65C3A010" w:rsidR="00264ED2" w:rsidRPr="0002732F" w:rsidRDefault="00264ED2" w:rsidP="007334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087FD36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3E04E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1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1657B3B1" w14:textId="47F39397" w:rsidR="00264ED2" w:rsidRPr="0002732F" w:rsidRDefault="006F5842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Cyfleoedd a heriau ar gyfer democratiaeth gyfranogol a thrafodaethol</w:t>
            </w:r>
          </w:p>
        </w:tc>
        <w:tc>
          <w:tcPr>
            <w:tcW w:w="2127" w:type="dxa"/>
            <w:vAlign w:val="center"/>
          </w:tcPr>
          <w:p w14:paraId="108D86B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2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3D955DD9" w14:textId="5F60DB27" w:rsidR="00264ED2" w:rsidRPr="0002732F" w:rsidRDefault="00AF61CF" w:rsidP="00A42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Rhagolygon a gwersi i lywodraethu cydweithredol</w:t>
            </w:r>
          </w:p>
        </w:tc>
        <w:tc>
          <w:tcPr>
            <w:tcW w:w="2029" w:type="dxa"/>
            <w:vAlign w:val="center"/>
          </w:tcPr>
          <w:p w14:paraId="437868E2" w14:textId="17EDBA1D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3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263E31CA" w14:textId="607E718C" w:rsidR="00264ED2" w:rsidRPr="0002732F" w:rsidRDefault="00A535F4" w:rsidP="00EF5A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Ffurfiau a rolau posibl gwyddoniaeth dinasyddion</w:t>
            </w:r>
          </w:p>
        </w:tc>
      </w:tr>
      <w:tr w:rsidR="00264ED2" w:rsidRPr="0002732F" w14:paraId="7C6DFCE4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5C618629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F5EF07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4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2464AD56" w14:textId="3BE2FE27" w:rsidR="00264ED2" w:rsidRPr="0002732F" w:rsidRDefault="0099091F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Cyfiawnder cymdeithasol a thrawsnewidiadau cyfiawn</w:t>
            </w:r>
          </w:p>
        </w:tc>
        <w:tc>
          <w:tcPr>
            <w:tcW w:w="2127" w:type="dxa"/>
            <w:vAlign w:val="center"/>
          </w:tcPr>
          <w:p w14:paraId="58EC806A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05DFC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5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455A78EF" w14:textId="6A6081E2" w:rsidR="00264ED2" w:rsidRPr="0002732F" w:rsidRDefault="0094422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Cyrchu a chael profiad o waith a chyflogaeth deg/annheg</w:t>
            </w:r>
          </w:p>
        </w:tc>
        <w:tc>
          <w:tcPr>
            <w:tcW w:w="2029" w:type="dxa"/>
            <w:vAlign w:val="center"/>
          </w:tcPr>
          <w:p w14:paraId="26C84E18" w14:textId="77777777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6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3ADE479C" w14:textId="2DE2B67C" w:rsidR="00264ED2" w:rsidRPr="0002732F" w:rsidRDefault="00355946" w:rsidP="007E4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Cymunedau ymylol a lleisiau sy'n dod i'r amlwg</w:t>
            </w:r>
          </w:p>
        </w:tc>
      </w:tr>
      <w:tr w:rsidR="00264ED2" w:rsidRPr="0002732F" w14:paraId="1827C297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0921AC1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71918DF9" w14:textId="77777777" w:rsidR="001B445B" w:rsidRPr="0002732F" w:rsidRDefault="001B445B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68C6F7" w14:textId="1363AA86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7  </w:t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6BD3BBAE" w14:textId="38FA1524" w:rsidR="00264ED2" w:rsidRPr="0002732F" w:rsidRDefault="002953E3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Lle democratiaeth drafodaethol a/neu fynegiadau dadleuol o lais democrataidd</w:t>
            </w:r>
          </w:p>
        </w:tc>
        <w:tc>
          <w:tcPr>
            <w:tcW w:w="2127" w:type="dxa"/>
            <w:vAlign w:val="center"/>
          </w:tcPr>
          <w:p w14:paraId="6ECA460B" w14:textId="401062EF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8 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34D3ED6F" w14:textId="39C89BAE" w:rsidR="00264ED2" w:rsidRPr="0002732F" w:rsidRDefault="00DC1AB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Ymatebion cymdeithas sifil i ansicrwydd a pholareiddio</w:t>
            </w:r>
          </w:p>
        </w:tc>
        <w:tc>
          <w:tcPr>
            <w:tcW w:w="2029" w:type="dxa"/>
            <w:vAlign w:val="center"/>
          </w:tcPr>
          <w:p w14:paraId="2145A245" w14:textId="4FB04A5B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9 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41489277" w14:textId="77E286D0" w:rsidR="00264ED2" w:rsidRPr="0002732F" w:rsidRDefault="000328DB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Rôl a dylanwad technoleg mewn cymryd rhan ac ymgysylltu</w:t>
            </w:r>
          </w:p>
        </w:tc>
      </w:tr>
      <w:tr w:rsidR="009F5DD6" w:rsidRPr="0002732F" w14:paraId="09439961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3DB98D1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595FA0A" w14:textId="779915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10 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  <w:p w14:paraId="12665D30" w14:textId="05A6233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Ar agor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C11A5E4" w14:textId="3DEAF25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4C162984" w14:textId="38FF3B61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685F747" w14:textId="1BB44BFF" w:rsidR="00574AB0" w:rsidRDefault="00574AB0">
      <w:pPr>
        <w:rPr>
          <w:rFonts w:asciiTheme="minorHAnsi" w:hAnsiTheme="minorHAnsi" w:cstheme="minorHAnsi"/>
        </w:rPr>
      </w:pPr>
    </w:p>
    <w:p w14:paraId="293333E3" w14:textId="77777777" w:rsidR="00D8058F" w:rsidRDefault="00D8058F">
      <w:pPr>
        <w:rPr>
          <w:rFonts w:asciiTheme="minorHAnsi" w:hAnsiTheme="minorHAnsi" w:cstheme="minorHAnsi"/>
        </w:rPr>
      </w:pPr>
    </w:p>
    <w:p w14:paraId="21B1013C" w14:textId="77777777" w:rsidR="00D8058F" w:rsidRDefault="00D8058F">
      <w:pPr>
        <w:rPr>
          <w:rFonts w:asciiTheme="minorHAnsi" w:hAnsiTheme="minorHAnsi" w:cstheme="minorHAnsi"/>
        </w:rPr>
      </w:pPr>
    </w:p>
    <w:p w14:paraId="0F95AFD3" w14:textId="77777777" w:rsidR="00D8058F" w:rsidRDefault="00D8058F">
      <w:pPr>
        <w:rPr>
          <w:rFonts w:asciiTheme="minorHAnsi" w:hAnsiTheme="minorHAnsi" w:cstheme="minorHAnsi"/>
        </w:rPr>
      </w:pPr>
    </w:p>
    <w:p w14:paraId="5C844681" w14:textId="77777777" w:rsidR="00D8058F" w:rsidRPr="0002732F" w:rsidRDefault="00D8058F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9F5DD6" w:rsidRPr="0002732F" w14:paraId="6C5587B5" w14:textId="77777777" w:rsidTr="006D6A7B">
        <w:tc>
          <w:tcPr>
            <w:tcW w:w="9962" w:type="dxa"/>
            <w:shd w:val="clear" w:color="auto" w:fill="D9D9D9"/>
            <w:vAlign w:val="center"/>
          </w:tcPr>
          <w:p w14:paraId="228BB323" w14:textId="594C7DE1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lastRenderedPageBreak/>
              <w:t>Crynodeb o’r Cynnig</w:t>
            </w:r>
          </w:p>
          <w:p w14:paraId="27BE68B8" w14:textId="002538C9" w:rsidR="00E52FB5" w:rsidRPr="00E52FB5" w:rsidRDefault="00E52FB5" w:rsidP="00E52F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52FB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Darparwch hyd at 100 gair yn manylu ar y cynnig, gan gynnwys y fframwaith damcaniaethol, </w:t>
            </w:r>
            <w:r w:rsidRPr="0080160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y </w:t>
            </w:r>
            <w:r w:rsidRPr="00E52FB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cwestiynau ymchwil a/neu ffocws yr ymholiad, </w:t>
            </w:r>
            <w:r w:rsidRPr="0080160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y f</w:t>
            </w:r>
            <w:r w:rsidRPr="00E52FB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ethodoleg, a</w:t>
            </w:r>
            <w:r w:rsidRPr="0080160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’r</w:t>
            </w:r>
            <w:r w:rsidRPr="00E52FB5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ffynonellau data. Dylai eich crynodeb fod yn ddealladwy i gynulleidfa gyffredinol.</w:t>
            </w:r>
          </w:p>
          <w:p w14:paraId="4EC430A3" w14:textId="77777777" w:rsidR="00E52FB5" w:rsidRPr="00E52FB5" w:rsidRDefault="00E52FB5" w:rsidP="00E52F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E52FB5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Sylwch y bydd gennych 3 munud i gyfathrebu eich ymchwil.</w:t>
            </w:r>
          </w:p>
          <w:p w14:paraId="0814C80A" w14:textId="77777777" w:rsidR="00E52FB5" w:rsidRPr="0002732F" w:rsidRDefault="00E52FB5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14:paraId="64640660" w14:textId="7DACB59D" w:rsidR="000678FF" w:rsidRPr="0002732F" w:rsidRDefault="000678FF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bidi="cy-GB"/>
              </w:rPr>
              <w:t>Sylwer hefyd y bydd y crynodeb sy’n cael ei gynnig yma yn cael ei gynnwys yn ein llyfryn crynodeb.</w:t>
            </w:r>
          </w:p>
        </w:tc>
      </w:tr>
      <w:tr w:rsidR="009F5DD6" w:rsidRPr="0002732F" w14:paraId="04791392" w14:textId="77777777" w:rsidTr="006D6A7B">
        <w:tc>
          <w:tcPr>
            <w:tcW w:w="9962" w:type="dxa"/>
            <w:vAlign w:val="center"/>
          </w:tcPr>
          <w:p w14:paraId="7505435E" w14:textId="77777777" w:rsidR="009F04AB" w:rsidRPr="0002732F" w:rsidRDefault="009F04AB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08F6AE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2E7EB71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718FE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649E1B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79B77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F61616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DAA2AB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910E9D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E9572AC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246A9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795598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E035A1B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500EE7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50F916F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FCC901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6118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91C5C3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8FFA79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850C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DEEAF12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C00C110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E57BF75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F4D840C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0BE28DD" w14:textId="77777777" w:rsidR="0002732F" w:rsidRPr="0002732F" w:rsidRDefault="0002732F" w:rsidP="0002732F">
            <w:pPr>
              <w:ind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E7FD496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A373A7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30D780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</w:rPr>
            </w:pPr>
          </w:p>
          <w:p w14:paraId="02F17744" w14:textId="7E87E7E8" w:rsidR="009F04AB" w:rsidRPr="0002732F" w:rsidRDefault="009F04AB" w:rsidP="002B6901">
            <w:pPr>
              <w:ind w:right="7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C85E3B8" w14:textId="77777777" w:rsidTr="006D6A7B">
        <w:tc>
          <w:tcPr>
            <w:tcW w:w="9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B4C067" w14:textId="4D610EB5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Gofynion penodol</w:t>
            </w:r>
          </w:p>
          <w:p w14:paraId="0D45DEED" w14:textId="0CB5969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Rhowch fanylion unrhyw ofynion penodol sydd gennych fel cyfieithu ar y pryd, cymorth, cymorth clyweledol, lle ychwanegol ar gyfer cyflwyniad. Nodwch hefyd yr iaith yr ydych chi’n bwriadu cyflwyno ynddi.</w:t>
            </w:r>
          </w:p>
        </w:tc>
      </w:tr>
      <w:tr w:rsidR="009F5DD6" w:rsidRPr="0002732F" w14:paraId="16F48824" w14:textId="77777777" w:rsidTr="006D6A7B"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14:paraId="6B3C18B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BE99E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32C64B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B0A9F1D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2F623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A06EC9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0BE228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832F26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F9E15F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6F4838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915B0F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E632A2B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1AD788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F0F22C" w14:textId="7C5D19DD" w:rsidR="008D62A6" w:rsidRPr="0002732F" w:rsidRDefault="008D62A6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977"/>
        <w:gridCol w:w="1304"/>
        <w:gridCol w:w="145"/>
        <w:gridCol w:w="535"/>
        <w:gridCol w:w="257"/>
        <w:gridCol w:w="1208"/>
        <w:gridCol w:w="551"/>
        <w:gridCol w:w="1462"/>
      </w:tblGrid>
      <w:tr w:rsidR="009F5DD6" w:rsidRPr="0002732F" w14:paraId="2997EA02" w14:textId="77777777" w:rsidTr="006D6A7B">
        <w:trPr>
          <w:trHeight w:val="341"/>
        </w:trPr>
        <w:tc>
          <w:tcPr>
            <w:tcW w:w="9962" w:type="dxa"/>
            <w:gridSpan w:val="9"/>
            <w:shd w:val="clear" w:color="auto" w:fill="D9D9D9"/>
            <w:vAlign w:val="center"/>
          </w:tcPr>
          <w:p w14:paraId="63D7728A" w14:textId="4C9C0823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B51F4F8" w14:textId="419756BD" w:rsidR="009F5DD6" w:rsidRPr="0003114A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Manylion y Prif Gynigydd</w:t>
            </w:r>
          </w:p>
          <w:p w14:paraId="722FA9F4" w14:textId="77777777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FE8BA20" w14:textId="77777777" w:rsidTr="00024162">
        <w:trPr>
          <w:trHeight w:val="341"/>
        </w:trPr>
        <w:tc>
          <w:tcPr>
            <w:tcW w:w="3523" w:type="dxa"/>
            <w:vMerge w:val="restart"/>
            <w:shd w:val="clear" w:color="auto" w:fill="D9D9D9"/>
            <w:vAlign w:val="center"/>
          </w:tcPr>
          <w:p w14:paraId="43F905A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Teitl </w:t>
            </w:r>
          </w:p>
        </w:tc>
        <w:tc>
          <w:tcPr>
            <w:tcW w:w="977" w:type="dxa"/>
            <w:vAlign w:val="center"/>
          </w:tcPr>
          <w:p w14:paraId="435A909D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Mr 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449" w:type="dxa"/>
            <w:gridSpan w:val="2"/>
            <w:vAlign w:val="center"/>
          </w:tcPr>
          <w:p w14:paraId="046AB2AD" w14:textId="77777777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Miss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4013" w:type="dxa"/>
            <w:gridSpan w:val="5"/>
            <w:vAlign w:val="center"/>
          </w:tcPr>
          <w:p w14:paraId="0C554FF2" w14:textId="5BF620C3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Yr Athro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9F5DD6" w:rsidRPr="0002732F" w14:paraId="20F68C73" w14:textId="77777777" w:rsidTr="00024162">
        <w:trPr>
          <w:trHeight w:val="450"/>
        </w:trPr>
        <w:tc>
          <w:tcPr>
            <w:tcW w:w="3523" w:type="dxa"/>
            <w:vMerge/>
            <w:shd w:val="clear" w:color="auto" w:fill="D9D9D9"/>
            <w:vAlign w:val="center"/>
          </w:tcPr>
          <w:p w14:paraId="5E3934D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53AD066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Ms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449" w:type="dxa"/>
            <w:gridSpan w:val="2"/>
            <w:vAlign w:val="center"/>
          </w:tcPr>
          <w:p w14:paraId="2FDC7A2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Mrs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535" w:type="dxa"/>
            <w:vAlign w:val="center"/>
          </w:tcPr>
          <w:p w14:paraId="384651D4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Dr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478" w:type="dxa"/>
            <w:gridSpan w:val="4"/>
            <w:vAlign w:val="center"/>
          </w:tcPr>
          <w:p w14:paraId="7CBE05EF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Arall (nodwch)</w:t>
            </w:r>
          </w:p>
        </w:tc>
      </w:tr>
      <w:tr w:rsidR="009F5DD6" w:rsidRPr="0002732F" w14:paraId="41C50D3B" w14:textId="77777777" w:rsidTr="00D8058F">
        <w:trPr>
          <w:trHeight w:val="358"/>
        </w:trPr>
        <w:tc>
          <w:tcPr>
            <w:tcW w:w="3523" w:type="dxa"/>
            <w:shd w:val="clear" w:color="auto" w:fill="D9D9D9"/>
            <w:vAlign w:val="center"/>
          </w:tcPr>
          <w:p w14:paraId="2D76DD8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Enw </w:t>
            </w:r>
          </w:p>
        </w:tc>
        <w:tc>
          <w:tcPr>
            <w:tcW w:w="6439" w:type="dxa"/>
            <w:gridSpan w:val="8"/>
            <w:vAlign w:val="center"/>
          </w:tcPr>
          <w:p w14:paraId="441DAEBB" w14:textId="02340C4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A3FA15A" w14:textId="77777777" w:rsidTr="00D8058F">
        <w:trPr>
          <w:trHeight w:val="433"/>
        </w:trPr>
        <w:tc>
          <w:tcPr>
            <w:tcW w:w="3523" w:type="dxa"/>
            <w:shd w:val="clear" w:color="auto" w:fill="D9D9D9"/>
            <w:vAlign w:val="center"/>
          </w:tcPr>
          <w:p w14:paraId="3F996D58" w14:textId="1A4D320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Enw a Chyfeiriad y Sefydliad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 </w:t>
            </w: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 xml:space="preserve">(gan gynnwys manylion adran/canolfan) </w:t>
            </w:r>
          </w:p>
        </w:tc>
        <w:tc>
          <w:tcPr>
            <w:tcW w:w="6439" w:type="dxa"/>
            <w:gridSpan w:val="8"/>
            <w:vAlign w:val="center"/>
          </w:tcPr>
          <w:p w14:paraId="5C4C43DC" w14:textId="77777777" w:rsidR="009F5DD6" w:rsidRPr="0002732F" w:rsidRDefault="009F5DD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0DD2C87C" w14:textId="77777777" w:rsid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1B479BC3" w14:textId="77777777" w:rsidR="00217986" w:rsidRPr="0002732F" w:rsidRDefault="0021798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4AC8112E" w14:textId="77777777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7C04ABCC" w14:textId="0C53B42E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</w:tr>
      <w:tr w:rsidR="009F5DD6" w:rsidRPr="0002732F" w14:paraId="5EF04AC1" w14:textId="77777777" w:rsidTr="00D8058F">
        <w:trPr>
          <w:trHeight w:val="433"/>
        </w:trPr>
        <w:tc>
          <w:tcPr>
            <w:tcW w:w="3523" w:type="dxa"/>
            <w:shd w:val="clear" w:color="auto" w:fill="D9D9D9"/>
            <w:vAlign w:val="center"/>
          </w:tcPr>
          <w:p w14:paraId="561DD76E" w14:textId="2A4C2376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Rhif ffôn</w:t>
            </w:r>
          </w:p>
        </w:tc>
        <w:tc>
          <w:tcPr>
            <w:tcW w:w="6439" w:type="dxa"/>
            <w:gridSpan w:val="8"/>
            <w:vAlign w:val="center"/>
          </w:tcPr>
          <w:p w14:paraId="51DE79B7" w14:textId="1A77F62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334FDF9" w14:textId="77777777" w:rsidTr="00D8058F">
        <w:trPr>
          <w:trHeight w:val="433"/>
        </w:trPr>
        <w:tc>
          <w:tcPr>
            <w:tcW w:w="3523" w:type="dxa"/>
            <w:shd w:val="clear" w:color="auto" w:fill="D9D9D9"/>
            <w:vAlign w:val="center"/>
          </w:tcPr>
          <w:p w14:paraId="4370AFD2" w14:textId="043389C5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Cyfeiriad e-bost</w:t>
            </w:r>
          </w:p>
        </w:tc>
        <w:tc>
          <w:tcPr>
            <w:tcW w:w="6439" w:type="dxa"/>
            <w:gridSpan w:val="8"/>
            <w:vAlign w:val="center"/>
          </w:tcPr>
          <w:p w14:paraId="5515DFBB" w14:textId="101F57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38885B9" w14:textId="77777777" w:rsidTr="00D8058F">
        <w:trPr>
          <w:trHeight w:val="420"/>
        </w:trPr>
        <w:tc>
          <w:tcPr>
            <w:tcW w:w="3523" w:type="dxa"/>
            <w:vMerge w:val="restart"/>
            <w:shd w:val="clear" w:color="auto" w:fill="D9D9D9"/>
            <w:vAlign w:val="center"/>
          </w:tcPr>
          <w:p w14:paraId="630008A8" w14:textId="4BD030A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Math o sefydliad</w:t>
            </w:r>
          </w:p>
        </w:tc>
        <w:tc>
          <w:tcPr>
            <w:tcW w:w="2281" w:type="dxa"/>
            <w:gridSpan w:val="2"/>
            <w:vAlign w:val="center"/>
          </w:tcPr>
          <w:p w14:paraId="1358EEA6" w14:textId="6352723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Prifysgol/sefydliad ymchwil academaidd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55C8131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Sector preifat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14:paraId="77907F4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Arall (nodwch)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  <w:p w14:paraId="7D702D5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3A81469" w14:textId="77777777" w:rsidTr="00D8058F">
        <w:trPr>
          <w:trHeight w:val="375"/>
        </w:trPr>
        <w:tc>
          <w:tcPr>
            <w:tcW w:w="3523" w:type="dxa"/>
            <w:vMerge/>
            <w:shd w:val="clear" w:color="auto" w:fill="D9D9D9"/>
            <w:vAlign w:val="center"/>
          </w:tcPr>
          <w:p w14:paraId="377EF4A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vAlign w:val="center"/>
          </w:tcPr>
          <w:p w14:paraId="1C7D955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Trydydd sector / sector gwirfoddol: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18D64A0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Sector polisi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13" w:type="dxa"/>
            <w:gridSpan w:val="2"/>
            <w:vMerge/>
            <w:vAlign w:val="center"/>
          </w:tcPr>
          <w:p w14:paraId="6FE29CD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549E75E" w14:textId="77777777" w:rsidTr="00D8058F">
        <w:trPr>
          <w:trHeight w:val="330"/>
        </w:trPr>
        <w:tc>
          <w:tcPr>
            <w:tcW w:w="3523" w:type="dxa"/>
            <w:shd w:val="clear" w:color="auto" w:fill="D9D9D9"/>
            <w:vAlign w:val="center"/>
          </w:tcPr>
          <w:p w14:paraId="4223E96B" w14:textId="49B391A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Disgyblaeth</w:t>
            </w: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 xml:space="preserve"> (dewiswch o'r </w:t>
            </w:r>
            <w:proofErr w:type="spellStart"/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gwymplen</w:t>
            </w:r>
            <w:proofErr w:type="spellEnd"/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385792159"/>
            <w:placeholder>
              <w:docPart w:val="74BD1F4044CF4B6199FE42BA7171D4AD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18" w:type="dxa"/>
                <w:gridSpan w:val="5"/>
                <w:vAlign w:val="center"/>
              </w:tcPr>
              <w:p w14:paraId="76BE8F93" w14:textId="339DD7B2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bidi="cy-GB"/>
                  </w:rPr>
                  <w:t>Dewis Arbenigedd 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241650606"/>
            <w:placeholder>
              <w:docPart w:val="C67793F76E52445D89B6A6342C0E9F52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21" w:type="dxa"/>
                <w:gridSpan w:val="3"/>
                <w:vAlign w:val="center"/>
              </w:tcPr>
              <w:p w14:paraId="0796F537" w14:textId="4C3138BF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bidi="cy-GB"/>
                  </w:rPr>
                  <w:t>Dewis Arbenigedd 2</w:t>
                </w:r>
              </w:p>
            </w:tc>
          </w:sdtContent>
        </w:sdt>
      </w:tr>
      <w:tr w:rsidR="00D8058F" w:rsidRPr="0002732F" w14:paraId="1599D63B" w14:textId="77777777" w:rsidTr="00D8058F">
        <w:trPr>
          <w:trHeight w:val="330"/>
        </w:trPr>
        <w:tc>
          <w:tcPr>
            <w:tcW w:w="3523" w:type="dxa"/>
            <w:shd w:val="clear" w:color="auto" w:fill="D9D9D9"/>
            <w:vAlign w:val="center"/>
          </w:tcPr>
          <w:p w14:paraId="4CD03F77" w14:textId="4A3F6E1C" w:rsidR="00D8058F" w:rsidRPr="00D8058F" w:rsidRDefault="00B41B34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  <w:lang w:bidi="cy-GB"/>
              </w:rPr>
            </w:pPr>
            <w:r w:rsidRPr="003E09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Prif faes diddordebau ymchwil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  <w:highlight w:val="yellow"/>
            </w:rPr>
            <w:alias w:val="Dewiswch eitem"/>
            <w:tag w:val="Dewiswch eitem"/>
            <w:id w:val="-1463425383"/>
            <w:placeholder>
              <w:docPart w:val="9CD0AFF5DA9945879F7A869465969F40"/>
            </w:placeholder>
            <w:showingPlcHdr/>
            <w:dropDownList>
              <w:listItem w:displayText="Celfyddydau a Dyniaethau" w:value="Celfyddydau a Dyniaethau"/>
              <w:listItem w:displayText="Gwyddorau Cymdeithasol" w:value="Gwyddorau Cymdeithasol"/>
              <w:listItem w:displayText="Gwyddoniaeth, Technoloeg, Perianneg, Mathemateg a Meddygaeth (STEMM)" w:value="Gwyddoniaeth, Technoloeg, Perianneg, Mathemateg a Meddygaeth (STEMM)"/>
            </w:dropDownList>
          </w:sdtPr>
          <w:sdtEndPr/>
          <w:sdtContent>
            <w:tc>
              <w:tcPr>
                <w:tcW w:w="6439" w:type="dxa"/>
                <w:gridSpan w:val="8"/>
                <w:vAlign w:val="center"/>
              </w:tcPr>
              <w:p w14:paraId="14C2F0BA" w14:textId="460C83B5" w:rsidR="00D8058F" w:rsidRPr="00D8058F" w:rsidRDefault="00D8058F" w:rsidP="00D8058F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  <w:highlight w:val="yellow"/>
                  </w:rPr>
                </w:pPr>
                <w:r w:rsidRPr="00D8058F">
                  <w:rPr>
                    <w:rStyle w:val="PlaceholderText"/>
                    <w:rFonts w:asciiTheme="minorHAnsi" w:eastAsiaTheme="minorHAnsi" w:hAnsiTheme="minorHAnsi" w:cstheme="minorHAnsi"/>
                    <w:highlight w:val="yellow"/>
                  </w:rPr>
                  <w:t>Choose an item.</w:t>
                </w:r>
              </w:p>
            </w:tc>
          </w:sdtContent>
        </w:sdt>
      </w:tr>
      <w:tr w:rsidR="009F5DD6" w:rsidRPr="0002732F" w14:paraId="605B01E0" w14:textId="77777777" w:rsidTr="00D8058F">
        <w:trPr>
          <w:trHeight w:val="192"/>
        </w:trPr>
        <w:tc>
          <w:tcPr>
            <w:tcW w:w="3523" w:type="dxa"/>
            <w:shd w:val="clear" w:color="auto" w:fill="D9D9D9"/>
            <w:vAlign w:val="center"/>
          </w:tcPr>
          <w:p w14:paraId="3F3DD751" w14:textId="7870CDF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Crynodeb o Ddiddordebau Ymchwil</w:t>
            </w:r>
          </w:p>
        </w:tc>
        <w:tc>
          <w:tcPr>
            <w:tcW w:w="6439" w:type="dxa"/>
            <w:gridSpan w:val="8"/>
            <w:vAlign w:val="center"/>
          </w:tcPr>
          <w:p w14:paraId="6FB56036" w14:textId="77777777" w:rsidR="009F5DD6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0B821DC4" w14:textId="77777777" w:rsidR="00217986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58AF9F1" w14:textId="77777777" w:rsidR="00A915E1" w:rsidRDefault="00A915E1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73D851F1" w14:textId="77777777" w:rsidR="00217986" w:rsidRPr="0002732F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27A13EB" w14:textId="602E6A6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9F5DD6" w:rsidRPr="0002732F" w14:paraId="6D433375" w14:textId="77777777" w:rsidTr="00D8058F">
        <w:trPr>
          <w:trHeight w:val="390"/>
        </w:trPr>
        <w:tc>
          <w:tcPr>
            <w:tcW w:w="3523" w:type="dxa"/>
            <w:shd w:val="clear" w:color="auto" w:fill="D9D9D9"/>
            <w:vAlign w:val="center"/>
          </w:tcPr>
          <w:p w14:paraId="1E63D09C" w14:textId="673ABAA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Ydych chi'n </w:t>
            </w:r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fyfyriwr </w:t>
            </w:r>
            <w:r w:rsidR="00D8058F"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</w:t>
            </w:r>
            <w:r w:rsidR="00313224"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eistr</w:t>
            </w:r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?</w:t>
            </w:r>
          </w:p>
        </w:tc>
        <w:tc>
          <w:tcPr>
            <w:tcW w:w="3218" w:type="dxa"/>
            <w:gridSpan w:val="5"/>
            <w:vAlign w:val="center"/>
          </w:tcPr>
          <w:p w14:paraId="7646A92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Ydw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221" w:type="dxa"/>
            <w:gridSpan w:val="3"/>
            <w:vAlign w:val="center"/>
          </w:tcPr>
          <w:p w14:paraId="0FD4AED1" w14:textId="06A1375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Nac ydw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D8058F" w:rsidRPr="0002732F" w14:paraId="02B71168" w14:textId="77777777" w:rsidTr="00D8058F">
        <w:trPr>
          <w:trHeight w:val="390"/>
        </w:trPr>
        <w:tc>
          <w:tcPr>
            <w:tcW w:w="3523" w:type="dxa"/>
            <w:shd w:val="clear" w:color="auto" w:fill="D9D9D9"/>
            <w:vAlign w:val="center"/>
          </w:tcPr>
          <w:p w14:paraId="40B658FD" w14:textId="47745D21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Ydych chi'n fyfyriwr PhD?</w:t>
            </w:r>
          </w:p>
        </w:tc>
        <w:tc>
          <w:tcPr>
            <w:tcW w:w="3218" w:type="dxa"/>
            <w:gridSpan w:val="5"/>
            <w:vAlign w:val="center"/>
          </w:tcPr>
          <w:p w14:paraId="2E80B71B" w14:textId="562594C0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Ydw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221" w:type="dxa"/>
            <w:gridSpan w:val="3"/>
            <w:vAlign w:val="center"/>
          </w:tcPr>
          <w:p w14:paraId="1AFD4E71" w14:textId="7AC87AD0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Nac ydw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D8058F" w:rsidRPr="0002732F" w14:paraId="42A1AE2B" w14:textId="77777777" w:rsidTr="00D8058F">
        <w:trPr>
          <w:trHeight w:val="390"/>
        </w:trPr>
        <w:tc>
          <w:tcPr>
            <w:tcW w:w="3523" w:type="dxa"/>
            <w:shd w:val="clear" w:color="auto" w:fill="D9D9D9"/>
            <w:vAlign w:val="center"/>
          </w:tcPr>
          <w:p w14:paraId="4543D452" w14:textId="43CD9EF9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Ydych </w:t>
            </w:r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chi'n </w:t>
            </w:r>
            <w:r w:rsidR="009F243C"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ymchwilydd ar ddechrau eich gyrfa</w:t>
            </w:r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?</w:t>
            </w:r>
          </w:p>
        </w:tc>
        <w:tc>
          <w:tcPr>
            <w:tcW w:w="3218" w:type="dxa"/>
            <w:gridSpan w:val="5"/>
            <w:vAlign w:val="center"/>
          </w:tcPr>
          <w:p w14:paraId="56351AE4" w14:textId="1ACDC94A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Ydw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221" w:type="dxa"/>
            <w:gridSpan w:val="3"/>
            <w:vAlign w:val="center"/>
          </w:tcPr>
          <w:p w14:paraId="4E558A26" w14:textId="63AFE815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Nac ydw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D8058F" w:rsidRPr="0002732F" w14:paraId="6B31A71E" w14:textId="77777777" w:rsidTr="00D8058F">
        <w:tc>
          <w:tcPr>
            <w:tcW w:w="3523" w:type="dxa"/>
            <w:shd w:val="clear" w:color="auto" w:fill="D9D9D9"/>
            <w:vAlign w:val="center"/>
          </w:tcPr>
          <w:p w14:paraId="4619FDCC" w14:textId="69D189E9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Dolen at Fywgraffiad</w:t>
            </w:r>
          </w:p>
        </w:tc>
        <w:tc>
          <w:tcPr>
            <w:tcW w:w="6439" w:type="dxa"/>
            <w:gridSpan w:val="8"/>
            <w:shd w:val="clear" w:color="auto" w:fill="auto"/>
            <w:vAlign w:val="center"/>
          </w:tcPr>
          <w:p w14:paraId="6E2A6355" w14:textId="4F4F9CF7" w:rsidR="00D8058F" w:rsidRPr="0002732F" w:rsidRDefault="00D8058F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058F" w:rsidRPr="0002732F" w14:paraId="2C7FF91E" w14:textId="77777777" w:rsidTr="00D8058F">
        <w:tc>
          <w:tcPr>
            <w:tcW w:w="3523" w:type="dxa"/>
            <w:shd w:val="clear" w:color="auto" w:fill="D9D9D9"/>
            <w:vAlign w:val="center"/>
          </w:tcPr>
          <w:p w14:paraId="17E77A1E" w14:textId="3AA886B5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Rhowch fanylion unrhyw gyfrifon cyfryngau cymdeithasol yr hoffech chi gael eu cynnwys yn y llyfryn crynodeb </w:t>
            </w:r>
          </w:p>
        </w:tc>
        <w:tc>
          <w:tcPr>
            <w:tcW w:w="6439" w:type="dxa"/>
            <w:gridSpan w:val="8"/>
            <w:shd w:val="clear" w:color="auto" w:fill="auto"/>
            <w:vAlign w:val="center"/>
          </w:tcPr>
          <w:p w14:paraId="26447D19" w14:textId="77777777" w:rsidR="00D8058F" w:rsidRPr="0002732F" w:rsidRDefault="00D8058F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058F" w:rsidRPr="0002732F" w14:paraId="3486171B" w14:textId="77777777" w:rsidTr="009D16E8">
        <w:tc>
          <w:tcPr>
            <w:tcW w:w="9962" w:type="dxa"/>
            <w:gridSpan w:val="9"/>
            <w:shd w:val="clear" w:color="auto" w:fill="D9D9D9"/>
            <w:vAlign w:val="center"/>
          </w:tcPr>
          <w:p w14:paraId="50711CFF" w14:textId="77777777" w:rsidR="00D8058F" w:rsidRPr="00D8058F" w:rsidRDefault="00D8058F" w:rsidP="00D8058F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</w:p>
          <w:p w14:paraId="4B23CBEC" w14:textId="56883C7F" w:rsidR="009F243C" w:rsidRPr="00D8058F" w:rsidRDefault="009F243C" w:rsidP="00D8058F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9F24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Bydd yr holl grynodebau’n cael eu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cynnwys yn </w:t>
            </w:r>
            <w:r w:rsidRPr="009F24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awtomatig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yn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Ngh</w:t>
            </w:r>
            <w:r w:rsidRPr="009F24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olocwiwm</w:t>
            </w:r>
            <w:proofErr w:type="spellEnd"/>
            <w:r w:rsidRPr="009F24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Ymchwilwyr Gyrfa Cynnar</w:t>
            </w:r>
            <w:r w:rsidRPr="009F24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2025 Cymdeithas Ddysgedig Cymru a gynhelir ym Mhrifysgol Metropolitan Caerdydd ar 3 a 4 Gorffennaf.</w:t>
            </w:r>
          </w:p>
          <w:p w14:paraId="3746DC81" w14:textId="77777777" w:rsidR="00D8058F" w:rsidRPr="00D8058F" w:rsidRDefault="00D8058F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D8058F" w:rsidRPr="0002732F" w14:paraId="404A5236" w14:textId="77777777" w:rsidTr="00D8058F">
        <w:tc>
          <w:tcPr>
            <w:tcW w:w="3523" w:type="dxa"/>
            <w:shd w:val="clear" w:color="auto" w:fill="D9D9D9"/>
            <w:vAlign w:val="center"/>
          </w:tcPr>
          <w:p w14:paraId="75B55761" w14:textId="227A6D7A" w:rsidR="0010453E" w:rsidRPr="003E0934" w:rsidRDefault="0010453E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</w:pPr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Os dewisir eich sgwrs fflach, a allwch chi fynychu a chyflwyno yn y </w:t>
            </w:r>
            <w:proofErr w:type="spellStart"/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Colocwiwm</w:t>
            </w:r>
            <w:proofErr w:type="spellEnd"/>
            <w:r w:rsidRPr="003E093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?</w:t>
            </w:r>
          </w:p>
        </w:tc>
        <w:tc>
          <w:tcPr>
            <w:tcW w:w="3218" w:type="dxa"/>
            <w:gridSpan w:val="5"/>
            <w:shd w:val="clear" w:color="auto" w:fill="auto"/>
            <w:vAlign w:val="center"/>
          </w:tcPr>
          <w:p w14:paraId="0115E34E" w14:textId="54E4BE0C" w:rsidR="00D8058F" w:rsidRPr="003E0934" w:rsidRDefault="0010453E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Gallaf</w:t>
            </w:r>
            <w:r w:rsidR="00D8058F"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8058F"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8F"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D8058F"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="00D8058F"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="00D8058F"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221" w:type="dxa"/>
            <w:gridSpan w:val="3"/>
            <w:shd w:val="clear" w:color="auto" w:fill="auto"/>
            <w:vAlign w:val="center"/>
          </w:tcPr>
          <w:p w14:paraId="48E625F0" w14:textId="758710D2" w:rsidR="00D8058F" w:rsidRPr="003E0934" w:rsidRDefault="00D8058F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</w:t>
            </w:r>
            <w:r w:rsidR="0010453E"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 allaf</w:t>
            </w:r>
            <w:r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3E093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D8058F" w:rsidRPr="0002732F" w14:paraId="0B04A8F9" w14:textId="77777777" w:rsidTr="00024162">
        <w:tc>
          <w:tcPr>
            <w:tcW w:w="3523" w:type="dxa"/>
            <w:shd w:val="clear" w:color="auto" w:fill="D9D9D9"/>
            <w:vAlign w:val="center"/>
          </w:tcPr>
          <w:p w14:paraId="5E17D0BD" w14:textId="3E3BFBAD" w:rsidR="00024162" w:rsidRPr="003E0934" w:rsidRDefault="00024162" w:rsidP="00024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09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 fydd angen bwrsariaeth teithio neu lety dros nos arnoch os </w:t>
            </w:r>
            <w:r w:rsidRPr="003E09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derbynnir eich crynodeb?</w:t>
            </w:r>
            <w:r w:rsidRPr="003E09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 w:rsidRPr="003E09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Nodwch: Ein nod yw cefnogi cymaint o ymchwilwyr â phosibl, a byddwn yn rhoi gwybod i chi am ganlyniad eich cais am fwrsariaeth.</w:t>
            </w:r>
            <w:r w:rsidRPr="003E09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Mae nifer cyfyngedig o leoedd llety ar gael ar y safle.</w:t>
            </w:r>
          </w:p>
          <w:p w14:paraId="01BC5E10" w14:textId="77777777" w:rsidR="00D8058F" w:rsidRPr="003E0934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</w:pPr>
          </w:p>
        </w:tc>
        <w:tc>
          <w:tcPr>
            <w:tcW w:w="2426" w:type="dxa"/>
            <w:gridSpan w:val="3"/>
            <w:shd w:val="clear" w:color="auto" w:fill="auto"/>
            <w:vAlign w:val="center"/>
          </w:tcPr>
          <w:p w14:paraId="3D7638D4" w14:textId="30A7834C" w:rsidR="00D8058F" w:rsidRPr="00EF1174" w:rsidRDefault="002810AD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Bydd</w:t>
            </w:r>
            <w:r w:rsidR="00024162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– Teithio yn unig</w:t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7B6F041D" w14:textId="5F5D0A5F" w:rsidR="00D8058F" w:rsidRPr="00EF1174" w:rsidRDefault="002810AD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Bydd</w:t>
            </w:r>
            <w:r w:rsidR="00024162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– Teithio a Llety</w:t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3FA3D3E4" w14:textId="145BF86A" w:rsidR="00D8058F" w:rsidRPr="00EF1174" w:rsidRDefault="00024162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</w:t>
            </w:r>
            <w:r w:rsidR="002810AD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 fydd</w:t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="00D8058F" w:rsidRPr="00EF117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D8058F" w:rsidRPr="0002732F" w14:paraId="76E66192" w14:textId="77777777" w:rsidTr="001A08C0">
        <w:tc>
          <w:tcPr>
            <w:tcW w:w="3523" w:type="dxa"/>
            <w:shd w:val="clear" w:color="auto" w:fill="D9D9D9"/>
            <w:vAlign w:val="center"/>
          </w:tcPr>
          <w:p w14:paraId="71A5B438" w14:textId="2957D9F8" w:rsidR="00D8058F" w:rsidRPr="0070512A" w:rsidRDefault="00024162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653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Os ydych wedi ateb ‘</w:t>
            </w:r>
            <w:r w:rsidR="00A1599E" w:rsidRPr="006653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bydd</w:t>
            </w:r>
            <w:r w:rsidRPr="006653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’ i’r cwestiwn uchod, rhowch wybod i ni sut y bydd derbyn bwrsariaeth i fynychu’r </w:t>
            </w:r>
            <w:proofErr w:type="spellStart"/>
            <w:r w:rsidRPr="006653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Colocwiwm</w:t>
            </w:r>
            <w:proofErr w:type="spellEnd"/>
            <w:r w:rsidRPr="006653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o fudd i’ch gyrfa</w:t>
            </w:r>
            <w:r w:rsidR="00D8058F" w:rsidRPr="006653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?</w:t>
            </w:r>
          </w:p>
          <w:p w14:paraId="04804E70" w14:textId="77777777" w:rsidR="00D8058F" w:rsidRPr="0002732F" w:rsidRDefault="00D8058F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</w:pPr>
          </w:p>
        </w:tc>
        <w:tc>
          <w:tcPr>
            <w:tcW w:w="6439" w:type="dxa"/>
            <w:gridSpan w:val="8"/>
            <w:shd w:val="clear" w:color="auto" w:fill="auto"/>
            <w:vAlign w:val="center"/>
          </w:tcPr>
          <w:p w14:paraId="288E51D7" w14:textId="77777777" w:rsidR="00D8058F" w:rsidRPr="0002732F" w:rsidRDefault="00D8058F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058F" w:rsidRPr="0002732F" w14:paraId="399B005C" w14:textId="77777777" w:rsidTr="001A08C0">
        <w:tc>
          <w:tcPr>
            <w:tcW w:w="3523" w:type="dxa"/>
            <w:shd w:val="clear" w:color="auto" w:fill="D9D9D9"/>
            <w:vAlign w:val="center"/>
          </w:tcPr>
          <w:p w14:paraId="172F8475" w14:textId="5B04872B" w:rsidR="008E2CFD" w:rsidRPr="00A269E9" w:rsidRDefault="008E2CFD" w:rsidP="008E2CF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  <w:lang w:bidi="cy-GB"/>
              </w:rPr>
            </w:pPr>
            <w:r w:rsidRPr="008E2CF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Thema’r </w:t>
            </w:r>
            <w:proofErr w:type="spellStart"/>
            <w:r w:rsidRPr="008E2CF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Colocwiwm</w:t>
            </w:r>
            <w:proofErr w:type="spellEnd"/>
            <w:r w:rsidRPr="008E2CF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 yw ‘Cymru Gysylltiedig’, ac mae Cymdeithas Ddysgedig Cymru yn gwahodd cynigion sy’n cyd-fynd ag un o Saith Nod Llesiant Deddf Cenedlaethau’r Dyfodol (Cymru) 2015 NEU 17 Nod Datblygu Cynaliadwy’r Cenhedloedd Unedig. Pa un o'r rhain sydd fwyaf perthnasol i chi?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  <w:highlight w:val="yellow"/>
            </w:rPr>
            <w:alias w:val="Dewiswch eitem"/>
            <w:tag w:val="Dewiswch eitem"/>
            <w:id w:val="-211735227"/>
            <w:placeholder>
              <w:docPart w:val="079E5687A6EB4BD38689D69699090DB2"/>
            </w:placeholder>
            <w:showingPlcHdr/>
            <w:comboBox>
              <w:listItem w:displayText="Cymru lewyrchus" w:value="Cymru lewyrchus"/>
              <w:listItem w:displayText="Cymru Gydnerth" w:value="Cymru Gydnerth"/>
              <w:listItem w:displayText="Cymru Iachach" w:value="Cymru Iachach"/>
              <w:listItem w:displayText="Cymru Fwy Cyfartal" w:value="Cymru Fwy Cyfartal"/>
              <w:listItem w:displayText="Cymru o Gymunedau Cydlynol" w:value="Cymru o Gymunedau Cydlynol"/>
              <w:listItem w:displayText="Cymru â Diwylliant ac Iaith yn Ffynnu" w:value="Cymru â Diwylliant ac Iaith yn Ffynnu"/>
              <w:listItem w:displayText="Cymru sy'n Gyfrifol yn Fyd-eang" w:value="Cymru sy'n Gyfrifol yn Fyd-eang"/>
              <w:listItem w:displayText="Ymchwil Ryngwladol (rhowch wybod i ni pa un o 17 Nod Datblygu Cynaliadwy'r Cenhedloedd Unedig sy'n cyd-fynd orau â'ch cynnig)" w:value="Ymchwil Ryngwladol (rhowch wybod i ni pa un o 17 Nod Datblygu Cynaliadwy'r Cenhedloedd Unedig sy'n cyd-fynd orau â'ch cynnig)"/>
              <w:listItem w:displayText="Dim un o'r uchod" w:value="Dim un o'r uchod"/>
            </w:comboBox>
          </w:sdtPr>
          <w:sdtEndPr/>
          <w:sdtContent>
            <w:tc>
              <w:tcPr>
                <w:tcW w:w="6439" w:type="dxa"/>
                <w:gridSpan w:val="8"/>
                <w:shd w:val="clear" w:color="auto" w:fill="auto"/>
                <w:vAlign w:val="center"/>
              </w:tcPr>
              <w:p w14:paraId="14F94364" w14:textId="4BFEBB3A" w:rsidR="00D8058F" w:rsidRPr="00D8058F" w:rsidRDefault="00D8058F" w:rsidP="00D8058F">
                <w:pPr>
                  <w:autoSpaceDE w:val="0"/>
                  <w:autoSpaceDN w:val="0"/>
                  <w:adjustRightInd w:val="0"/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  <w:highlight w:val="yellow"/>
                  </w:rPr>
                </w:pPr>
                <w:r w:rsidRPr="00D8058F">
                  <w:rPr>
                    <w:rStyle w:val="PlaceholderText"/>
                    <w:rFonts w:eastAsiaTheme="minorHAnsi"/>
                    <w:highlight w:val="yellow"/>
                  </w:rPr>
                  <w:t>Choose an item.</w:t>
                </w:r>
              </w:p>
            </w:tc>
          </w:sdtContent>
        </w:sdt>
      </w:tr>
      <w:tr w:rsidR="00D8058F" w:rsidRPr="0002732F" w14:paraId="268A0FC3" w14:textId="77777777" w:rsidTr="001A08C0">
        <w:tc>
          <w:tcPr>
            <w:tcW w:w="3523" w:type="dxa"/>
            <w:shd w:val="clear" w:color="auto" w:fill="D9D9D9"/>
            <w:vAlign w:val="center"/>
          </w:tcPr>
          <w:p w14:paraId="3BAC5C30" w14:textId="7ECB35A1" w:rsidR="00A269E9" w:rsidRPr="00D8058F" w:rsidRDefault="00A269E9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  <w:lang w:bidi="cy-GB"/>
              </w:rPr>
            </w:pPr>
            <w:r w:rsidRPr="006653F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Os gwnaethoch chi ddewis Ymchwil Ryngwladol, rhowch wybod i ni pa un o 17 Nod Datblygu Cynaliadwy y Cenhedloedd Unedig sy’n cyd-fynd â’ch gwaith fwyaf.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 </w:t>
            </w:r>
          </w:p>
        </w:tc>
        <w:tc>
          <w:tcPr>
            <w:tcW w:w="6439" w:type="dxa"/>
            <w:gridSpan w:val="8"/>
            <w:shd w:val="clear" w:color="auto" w:fill="auto"/>
            <w:vAlign w:val="center"/>
          </w:tcPr>
          <w:p w14:paraId="5E596524" w14:textId="77777777" w:rsidR="00D8058F" w:rsidRPr="00D8058F" w:rsidRDefault="00D8058F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024162" w:rsidRPr="0002732F" w14:paraId="4615C776" w14:textId="77777777" w:rsidTr="001A08C0">
        <w:tc>
          <w:tcPr>
            <w:tcW w:w="3523" w:type="dxa"/>
            <w:shd w:val="clear" w:color="auto" w:fill="D9D9D9"/>
            <w:vAlign w:val="center"/>
          </w:tcPr>
          <w:p w14:paraId="16197792" w14:textId="3D770C1A" w:rsidR="00024162" w:rsidRPr="00D46C63" w:rsidRDefault="00024162" w:rsidP="00024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46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Drwy gyflwyno’r ffurflen hon, rydych yn cytuno i’ch data </w:t>
            </w:r>
            <w:r w:rsidR="001E1661" w:rsidRPr="001E16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gael ei rannu â Chymdeithas Ddysgedig </w:t>
            </w:r>
            <w:r w:rsidR="001E166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Cymru a </w:t>
            </w:r>
            <w:r w:rsidRPr="00D46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gael ei storio yn unol â </w:t>
            </w:r>
            <w:hyperlink r:id="rId11" w:tgtFrame="_blank" w:history="1">
              <w:r w:rsidRPr="00D46C63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Pholisi Preifatrwydd Cymdeithas Ddysgedig Cymru</w:t>
              </w:r>
            </w:hyperlink>
            <w:r w:rsidRPr="00D46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Ydych chi'n hapus i barhau? - </w:t>
            </w:r>
            <w:r w:rsidR="00B41B34" w:rsidRPr="00D46C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gofynnol</w:t>
            </w:r>
          </w:p>
          <w:p w14:paraId="7183BF01" w14:textId="77777777" w:rsidR="00024162" w:rsidRPr="00D8058F" w:rsidRDefault="00024162" w:rsidP="00D805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439" w:type="dxa"/>
            <w:gridSpan w:val="8"/>
            <w:shd w:val="clear" w:color="auto" w:fill="auto"/>
            <w:vAlign w:val="center"/>
          </w:tcPr>
          <w:p w14:paraId="66437CC0" w14:textId="44B9326C" w:rsidR="00024162" w:rsidRPr="00D8058F" w:rsidRDefault="00024162" w:rsidP="00D805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46C6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Ydw </w:t>
            </w:r>
            <w:r w:rsidRPr="00D46C6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C6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D46C6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r>
            <w:r w:rsidRPr="00D46C6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separate"/>
            </w:r>
            <w:r w:rsidRPr="00D46C6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A54120F" w14:textId="77777777" w:rsidR="003B38F4" w:rsidRDefault="003B38F4" w:rsidP="003B38F4">
      <w:pPr>
        <w:rPr>
          <w:rFonts w:asciiTheme="minorHAnsi" w:hAnsiTheme="minorHAnsi" w:cstheme="minorHAnsi"/>
        </w:rPr>
      </w:pPr>
    </w:p>
    <w:p w14:paraId="63C2FA72" w14:textId="685D84BB" w:rsidR="00C1484D" w:rsidRPr="0002732F" w:rsidRDefault="00C1484D" w:rsidP="00C1484D">
      <w:pPr>
        <w:rPr>
          <w:rFonts w:asciiTheme="minorHAnsi" w:hAnsiTheme="minorHAnsi" w:cstheme="minorHAnsi"/>
        </w:rPr>
      </w:pPr>
    </w:p>
    <w:sectPr w:rsidR="00C1484D" w:rsidRPr="0002732F" w:rsidSect="002D194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CA3A3" w14:textId="77777777" w:rsidR="00153127" w:rsidRDefault="00153127">
      <w:r>
        <w:separator/>
      </w:r>
    </w:p>
  </w:endnote>
  <w:endnote w:type="continuationSeparator" w:id="0">
    <w:p w14:paraId="4E36F2F9" w14:textId="77777777" w:rsidR="00153127" w:rsidRDefault="0015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5FA3" w14:textId="023579AD" w:rsidR="00C96054" w:rsidRDefault="006E7A40" w:rsidP="0069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cy-GB"/>
      </w:rPr>
      <w:fldChar w:fldCharType="begin"/>
    </w:r>
    <w:r>
      <w:rPr>
        <w:rStyle w:val="PageNumber"/>
        <w:lang w:bidi="cy-GB"/>
      </w:rPr>
      <w:instrText xml:space="preserve">PAGE  </w:instrText>
    </w:r>
    <w:r>
      <w:rPr>
        <w:rStyle w:val="PageNumber"/>
        <w:lang w:bidi="cy-GB"/>
      </w:rPr>
      <w:fldChar w:fldCharType="separate"/>
    </w:r>
    <w:r w:rsidR="001702D0">
      <w:rPr>
        <w:rStyle w:val="PageNumber"/>
        <w:noProof/>
        <w:lang w:bidi="cy-GB"/>
      </w:rPr>
      <w:t>0</w:t>
    </w:r>
    <w:r>
      <w:rPr>
        <w:rStyle w:val="PageNumber"/>
        <w:lang w:bidi="cy-GB"/>
      </w:rPr>
      <w:fldChar w:fldCharType="end"/>
    </w:r>
  </w:p>
  <w:p w14:paraId="1251B8C0" w14:textId="77777777" w:rsidR="00C96054" w:rsidRDefault="00C9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FB20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  <w:lang w:bidi="cy-GB"/>
      </w:rPr>
      <w:fldChar w:fldCharType="begin"/>
    </w:r>
    <w:r w:rsidRPr="001B7FF2">
      <w:rPr>
        <w:rStyle w:val="PageNumber"/>
        <w:sz w:val="14"/>
        <w:szCs w:val="14"/>
        <w:lang w:bidi="cy-GB"/>
      </w:rPr>
      <w:instrText xml:space="preserve">PAGE  </w:instrText>
    </w:r>
    <w:r w:rsidRPr="001B7FF2">
      <w:rPr>
        <w:rStyle w:val="PageNumber"/>
        <w:sz w:val="14"/>
        <w:szCs w:val="14"/>
        <w:lang w:bidi="cy-GB"/>
      </w:rPr>
      <w:fldChar w:fldCharType="separate"/>
    </w:r>
    <w:r w:rsidR="00840A80">
      <w:rPr>
        <w:rStyle w:val="PageNumber"/>
        <w:noProof/>
        <w:sz w:val="14"/>
        <w:szCs w:val="14"/>
        <w:lang w:bidi="cy-GB"/>
      </w:rPr>
      <w:t>3</w:t>
    </w:r>
    <w:r w:rsidRPr="001B7FF2">
      <w:rPr>
        <w:rStyle w:val="PageNumber"/>
        <w:sz w:val="14"/>
        <w:szCs w:val="14"/>
        <w:lang w:bidi="cy-GB"/>
      </w:rPr>
      <w:fldChar w:fldCharType="end"/>
    </w:r>
  </w:p>
  <w:p w14:paraId="4F4EBF09" w14:textId="7BFCCD78" w:rsidR="00C96054" w:rsidRPr="0039002E" w:rsidRDefault="00C96054" w:rsidP="00415466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0978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  <w:lang w:bidi="cy-GB"/>
      </w:rPr>
      <w:fldChar w:fldCharType="begin"/>
    </w:r>
    <w:r w:rsidRPr="001B7FF2">
      <w:rPr>
        <w:rStyle w:val="PageNumber"/>
        <w:sz w:val="14"/>
        <w:szCs w:val="14"/>
        <w:lang w:bidi="cy-GB"/>
      </w:rPr>
      <w:instrText xml:space="preserve">PAGE  </w:instrText>
    </w:r>
    <w:r w:rsidRPr="001B7FF2">
      <w:rPr>
        <w:rStyle w:val="PageNumber"/>
        <w:sz w:val="14"/>
        <w:szCs w:val="14"/>
        <w:lang w:bidi="cy-GB"/>
      </w:rPr>
      <w:fldChar w:fldCharType="separate"/>
    </w:r>
    <w:r w:rsidR="00840A80">
      <w:rPr>
        <w:rStyle w:val="PageNumber"/>
        <w:noProof/>
        <w:sz w:val="14"/>
        <w:szCs w:val="14"/>
        <w:lang w:bidi="cy-GB"/>
      </w:rPr>
      <w:t>1</w:t>
    </w:r>
    <w:r w:rsidRPr="001B7FF2">
      <w:rPr>
        <w:rStyle w:val="PageNumber"/>
        <w:sz w:val="14"/>
        <w:szCs w:val="14"/>
        <w:lang w:bidi="cy-GB"/>
      </w:rPr>
      <w:fldChar w:fldCharType="end"/>
    </w:r>
  </w:p>
  <w:p w14:paraId="6B070BBF" w14:textId="575B0727" w:rsidR="00C96054" w:rsidRDefault="00C9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F061F" w14:textId="77777777" w:rsidR="00153127" w:rsidRDefault="00153127">
      <w:r>
        <w:separator/>
      </w:r>
    </w:p>
  </w:footnote>
  <w:footnote w:type="continuationSeparator" w:id="0">
    <w:p w14:paraId="0F084049" w14:textId="77777777" w:rsidR="00153127" w:rsidRDefault="0015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6310" w14:textId="452EDAE3" w:rsidR="00C96054" w:rsidRDefault="00FA2DC9" w:rsidP="00FA2DC9">
    <w:pPr>
      <w:pStyle w:val="Header"/>
      <w:tabs>
        <w:tab w:val="clear" w:pos="4153"/>
        <w:tab w:val="clear" w:pos="8306"/>
        <w:tab w:val="left" w:pos="9195"/>
        <w:tab w:val="left" w:pos="9480"/>
        <w:tab w:val="right" w:pos="9746"/>
      </w:tabs>
    </w:pPr>
    <w:r>
      <w:rPr>
        <w:noProof/>
        <w:lang w:bidi="cy-GB"/>
      </w:rPr>
      <w:drawing>
        <wp:anchor distT="0" distB="0" distL="114300" distR="114300" simplePos="0" relativeHeight="251665408" behindDoc="0" locked="0" layoutInCell="1" allowOverlap="1" wp14:anchorId="6A0C2FA2" wp14:editId="1F044E2A">
          <wp:simplePos x="0" y="0"/>
          <wp:positionH relativeFrom="column">
            <wp:posOffset>5524500</wp:posOffset>
          </wp:positionH>
          <wp:positionV relativeFrom="paragraph">
            <wp:posOffset>-217170</wp:posOffset>
          </wp:positionV>
          <wp:extent cx="802640" cy="30543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EC93" w14:textId="29DDEC51" w:rsidR="00C96054" w:rsidRDefault="00FA2DC9">
    <w:pPr>
      <w:pStyle w:val="Header"/>
    </w:pPr>
    <w:r>
      <w:rPr>
        <w:noProof/>
        <w:lang w:bidi="cy-GB"/>
      </w:rPr>
      <w:drawing>
        <wp:anchor distT="0" distB="0" distL="114300" distR="114300" simplePos="0" relativeHeight="251664384" behindDoc="1" locked="0" layoutInCell="1" allowOverlap="1" wp14:anchorId="0711E2B3" wp14:editId="15989433">
          <wp:simplePos x="0" y="0"/>
          <wp:positionH relativeFrom="margin">
            <wp:posOffset>2181225</wp:posOffset>
          </wp:positionH>
          <wp:positionV relativeFrom="paragraph">
            <wp:posOffset>-218440</wp:posOffset>
          </wp:positionV>
          <wp:extent cx="1598693" cy="608400"/>
          <wp:effectExtent l="0" t="0" r="1905" b="127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693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34B4"/>
    <w:multiLevelType w:val="multilevel"/>
    <w:tmpl w:val="13D4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36225"/>
    <w:multiLevelType w:val="hybridMultilevel"/>
    <w:tmpl w:val="D55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9178">
    <w:abstractNumId w:val="1"/>
  </w:num>
  <w:num w:numId="2" w16cid:durableId="76403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5"/>
    <w:rsid w:val="00006202"/>
    <w:rsid w:val="0002397C"/>
    <w:rsid w:val="00024162"/>
    <w:rsid w:val="0002732F"/>
    <w:rsid w:val="0003114A"/>
    <w:rsid w:val="000328DB"/>
    <w:rsid w:val="000678FF"/>
    <w:rsid w:val="000816D8"/>
    <w:rsid w:val="000F14B6"/>
    <w:rsid w:val="0010453E"/>
    <w:rsid w:val="0013302A"/>
    <w:rsid w:val="00147E00"/>
    <w:rsid w:val="00153127"/>
    <w:rsid w:val="00161892"/>
    <w:rsid w:val="001702D0"/>
    <w:rsid w:val="00182412"/>
    <w:rsid w:val="0018530C"/>
    <w:rsid w:val="001A5EBE"/>
    <w:rsid w:val="001B2D45"/>
    <w:rsid w:val="001B445B"/>
    <w:rsid w:val="001C6D52"/>
    <w:rsid w:val="001E0D44"/>
    <w:rsid w:val="001E1661"/>
    <w:rsid w:val="00206111"/>
    <w:rsid w:val="00215220"/>
    <w:rsid w:val="00217986"/>
    <w:rsid w:val="00234685"/>
    <w:rsid w:val="002425EF"/>
    <w:rsid w:val="00253F25"/>
    <w:rsid w:val="00264ED2"/>
    <w:rsid w:val="00274F15"/>
    <w:rsid w:val="002810AD"/>
    <w:rsid w:val="002872A9"/>
    <w:rsid w:val="002953E3"/>
    <w:rsid w:val="00296783"/>
    <w:rsid w:val="00297C7E"/>
    <w:rsid w:val="002B6901"/>
    <w:rsid w:val="002D355C"/>
    <w:rsid w:val="00313224"/>
    <w:rsid w:val="00354162"/>
    <w:rsid w:val="00355946"/>
    <w:rsid w:val="0036535A"/>
    <w:rsid w:val="0037493B"/>
    <w:rsid w:val="00374CAC"/>
    <w:rsid w:val="003B38F4"/>
    <w:rsid w:val="003E0934"/>
    <w:rsid w:val="003E2624"/>
    <w:rsid w:val="003E5984"/>
    <w:rsid w:val="00415466"/>
    <w:rsid w:val="00424DCA"/>
    <w:rsid w:val="004327EE"/>
    <w:rsid w:val="0049287F"/>
    <w:rsid w:val="004D2CED"/>
    <w:rsid w:val="004D377E"/>
    <w:rsid w:val="00513F05"/>
    <w:rsid w:val="005142CC"/>
    <w:rsid w:val="005239D5"/>
    <w:rsid w:val="00556C45"/>
    <w:rsid w:val="00560587"/>
    <w:rsid w:val="00574AB0"/>
    <w:rsid w:val="005A2039"/>
    <w:rsid w:val="005A3602"/>
    <w:rsid w:val="005E063E"/>
    <w:rsid w:val="005E3582"/>
    <w:rsid w:val="006653FB"/>
    <w:rsid w:val="00670464"/>
    <w:rsid w:val="006A4406"/>
    <w:rsid w:val="006A7A99"/>
    <w:rsid w:val="006B08F4"/>
    <w:rsid w:val="006C4869"/>
    <w:rsid w:val="006D6A7B"/>
    <w:rsid w:val="006E7A40"/>
    <w:rsid w:val="006F5842"/>
    <w:rsid w:val="00704BB4"/>
    <w:rsid w:val="00733412"/>
    <w:rsid w:val="00751001"/>
    <w:rsid w:val="007518E2"/>
    <w:rsid w:val="007B2CC0"/>
    <w:rsid w:val="007C44A7"/>
    <w:rsid w:val="007D3F89"/>
    <w:rsid w:val="007E444C"/>
    <w:rsid w:val="00801601"/>
    <w:rsid w:val="00803928"/>
    <w:rsid w:val="00840A80"/>
    <w:rsid w:val="00891B19"/>
    <w:rsid w:val="008A37D8"/>
    <w:rsid w:val="008B7B82"/>
    <w:rsid w:val="008D62A6"/>
    <w:rsid w:val="008D7CFA"/>
    <w:rsid w:val="008E2CFD"/>
    <w:rsid w:val="008E55CB"/>
    <w:rsid w:val="0090376C"/>
    <w:rsid w:val="00911079"/>
    <w:rsid w:val="00911E38"/>
    <w:rsid w:val="00944229"/>
    <w:rsid w:val="00945235"/>
    <w:rsid w:val="0099091F"/>
    <w:rsid w:val="009B155B"/>
    <w:rsid w:val="009F04AB"/>
    <w:rsid w:val="009F243C"/>
    <w:rsid w:val="009F5DD6"/>
    <w:rsid w:val="00A1508D"/>
    <w:rsid w:val="00A1599E"/>
    <w:rsid w:val="00A23CA2"/>
    <w:rsid w:val="00A25BD0"/>
    <w:rsid w:val="00A269E9"/>
    <w:rsid w:val="00A322AE"/>
    <w:rsid w:val="00A42A05"/>
    <w:rsid w:val="00A535F4"/>
    <w:rsid w:val="00A637F3"/>
    <w:rsid w:val="00A75EAC"/>
    <w:rsid w:val="00A915E1"/>
    <w:rsid w:val="00A96DEF"/>
    <w:rsid w:val="00AC1356"/>
    <w:rsid w:val="00AD4901"/>
    <w:rsid w:val="00AE463C"/>
    <w:rsid w:val="00AE555B"/>
    <w:rsid w:val="00AF41B3"/>
    <w:rsid w:val="00AF61CF"/>
    <w:rsid w:val="00B16A70"/>
    <w:rsid w:val="00B34FAE"/>
    <w:rsid w:val="00B41B34"/>
    <w:rsid w:val="00B6178D"/>
    <w:rsid w:val="00BC1A33"/>
    <w:rsid w:val="00BE4D96"/>
    <w:rsid w:val="00C1484D"/>
    <w:rsid w:val="00C30514"/>
    <w:rsid w:val="00C96054"/>
    <w:rsid w:val="00CD647B"/>
    <w:rsid w:val="00CE5540"/>
    <w:rsid w:val="00CE5C9E"/>
    <w:rsid w:val="00D2315A"/>
    <w:rsid w:val="00D41ABC"/>
    <w:rsid w:val="00D46C63"/>
    <w:rsid w:val="00D551C2"/>
    <w:rsid w:val="00D722BF"/>
    <w:rsid w:val="00D72571"/>
    <w:rsid w:val="00D73417"/>
    <w:rsid w:val="00D8058F"/>
    <w:rsid w:val="00D85D92"/>
    <w:rsid w:val="00DC1AB9"/>
    <w:rsid w:val="00DE664D"/>
    <w:rsid w:val="00E11FC5"/>
    <w:rsid w:val="00E243F0"/>
    <w:rsid w:val="00E52FB5"/>
    <w:rsid w:val="00EB531F"/>
    <w:rsid w:val="00EB7DA8"/>
    <w:rsid w:val="00EF1174"/>
    <w:rsid w:val="00EF5A80"/>
    <w:rsid w:val="00F11B3F"/>
    <w:rsid w:val="00FA2DC9"/>
    <w:rsid w:val="00FA42EC"/>
    <w:rsid w:val="00FB42CF"/>
    <w:rsid w:val="00FB58AC"/>
    <w:rsid w:val="00FC73F4"/>
    <w:rsid w:val="00FD072E"/>
    <w:rsid w:val="00FE216B"/>
    <w:rsid w:val="193187F0"/>
    <w:rsid w:val="6BC1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2DD0"/>
  <w15:docId w15:val="{E5449688-465C-4B50-853D-308ED7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556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C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556C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C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56C45"/>
  </w:style>
  <w:style w:type="character" w:styleId="CommentReference">
    <w:name w:val="annotation reference"/>
    <w:rsid w:val="00556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C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4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7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2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20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96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425E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14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484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66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661"/>
    <w:rPr>
      <w:rFonts w:ascii="Consolas" w:eastAsia="Times New Roman" w:hAnsi="Consola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ymdeithasddysgedig.cymru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D1F4044CF4B6199FE42BA7171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9730-C03D-4DD1-9E57-014D875A9594}"/>
      </w:docPartPr>
      <w:docPartBody>
        <w:p w:rsidR="002D355C" w:rsidRDefault="002D355C" w:rsidP="002D355C">
          <w:pPr>
            <w:pStyle w:val="74BD1F4044CF4B6199FE42BA7171D4AD"/>
          </w:pPr>
          <w:r>
            <w:rPr>
              <w:rFonts w:ascii="Calibri" w:eastAsia="Calibri" w:hAnsi="Calibri" w:cs="Arial"/>
              <w:color w:val="000000"/>
              <w:sz w:val="22"/>
              <w:szCs w:val="22"/>
              <w:lang w:bidi="cy-GB"/>
            </w:rPr>
            <w:t>Dewis Arbenigedd 1</w:t>
          </w:r>
        </w:p>
      </w:docPartBody>
    </w:docPart>
    <w:docPart>
      <w:docPartPr>
        <w:name w:val="C67793F76E52445D89B6A6342C0E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F75-A480-48FE-B83C-17C3132C95F5}"/>
      </w:docPartPr>
      <w:docPartBody>
        <w:p w:rsidR="002D355C" w:rsidRDefault="002D355C" w:rsidP="002D355C">
          <w:pPr>
            <w:pStyle w:val="C67793F76E52445D89B6A6342C0E9F52"/>
          </w:pPr>
          <w:r>
            <w:rPr>
              <w:rFonts w:ascii="Calibri" w:eastAsia="Calibri" w:hAnsi="Calibri" w:cs="Arial"/>
              <w:color w:val="000000"/>
              <w:sz w:val="22"/>
              <w:szCs w:val="22"/>
              <w:lang w:bidi="cy-GB"/>
            </w:rPr>
            <w:t>Dewis Arbenigedd 2</w:t>
          </w:r>
        </w:p>
      </w:docPartBody>
    </w:docPart>
    <w:docPart>
      <w:docPartPr>
        <w:name w:val="9CD0AFF5DA9945879F7A86946596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CB3B-F5F1-41BE-903D-5E477DFF25C6}"/>
      </w:docPartPr>
      <w:docPartBody>
        <w:p w:rsidR="00D36683" w:rsidRDefault="00D36683" w:rsidP="00D36683">
          <w:pPr>
            <w:pStyle w:val="9CD0AFF5DA9945879F7A869465969F40"/>
          </w:pPr>
          <w:r w:rsidRPr="00AB7B92">
            <w:rPr>
              <w:rStyle w:val="PlaceholderText"/>
            </w:rPr>
            <w:t>Choose an item.</w:t>
          </w:r>
        </w:p>
      </w:docPartBody>
    </w:docPart>
    <w:docPart>
      <w:docPartPr>
        <w:name w:val="079E5687A6EB4BD38689D69699090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342CB-6E3A-440D-A972-8AB0570C05EF}"/>
      </w:docPartPr>
      <w:docPartBody>
        <w:p w:rsidR="00D36683" w:rsidRDefault="00D36683" w:rsidP="00D36683">
          <w:pPr>
            <w:pStyle w:val="079E5687A6EB4BD38689D69699090DB2"/>
          </w:pPr>
          <w:r w:rsidRPr="00AB7B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D5"/>
    <w:rsid w:val="00084606"/>
    <w:rsid w:val="00087D57"/>
    <w:rsid w:val="00296783"/>
    <w:rsid w:val="002D355C"/>
    <w:rsid w:val="003B4978"/>
    <w:rsid w:val="004918A1"/>
    <w:rsid w:val="005242BB"/>
    <w:rsid w:val="00542978"/>
    <w:rsid w:val="00640137"/>
    <w:rsid w:val="006A4406"/>
    <w:rsid w:val="007A1473"/>
    <w:rsid w:val="00891B19"/>
    <w:rsid w:val="008D7CFA"/>
    <w:rsid w:val="009C7DD5"/>
    <w:rsid w:val="00A4794F"/>
    <w:rsid w:val="00AD60A7"/>
    <w:rsid w:val="00AE463C"/>
    <w:rsid w:val="00B6277B"/>
    <w:rsid w:val="00BC2B37"/>
    <w:rsid w:val="00CE5C9E"/>
    <w:rsid w:val="00D36683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683"/>
    <w:rPr>
      <w:color w:val="808080"/>
    </w:rPr>
  </w:style>
  <w:style w:type="paragraph" w:customStyle="1" w:styleId="74BD1F4044CF4B6199FE42BA7171D4AD">
    <w:name w:val="74BD1F4044CF4B6199FE42BA7171D4AD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7793F76E52445D89B6A6342C0E9F52">
    <w:name w:val="C67793F76E52445D89B6A6342C0E9F52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D0AFF5DA9945879F7A869465969F40">
    <w:name w:val="9CD0AFF5DA9945879F7A869465969F40"/>
    <w:rsid w:val="00D36683"/>
    <w:pPr>
      <w:spacing w:after="160" w:line="278" w:lineRule="auto"/>
    </w:pPr>
    <w:rPr>
      <w:kern w:val="2"/>
      <w:sz w:val="24"/>
      <w:szCs w:val="24"/>
      <w:lang w:val="en-GB"/>
      <w14:ligatures w14:val="standardContextual"/>
    </w:rPr>
  </w:style>
  <w:style w:type="paragraph" w:customStyle="1" w:styleId="079E5687A6EB4BD38689D69699090DB2">
    <w:name w:val="079E5687A6EB4BD38689D69699090DB2"/>
    <w:rsid w:val="00D36683"/>
    <w:pPr>
      <w:spacing w:after="160" w:line="278" w:lineRule="auto"/>
    </w:pPr>
    <w:rPr>
      <w:kern w:val="2"/>
      <w:sz w:val="24"/>
      <w:szCs w:val="24"/>
      <w:lang w:val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CB6CB-6B71-4552-9A56-E90A8B36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806E6-5124-4179-9EF2-AAFDD8FD7261}">
  <ds:schemaRefs>
    <ds:schemaRef ds:uri="http://schemas.microsoft.com/office/2006/metadata/properties"/>
    <ds:schemaRef ds:uri="http://schemas.microsoft.com/office/infopath/2007/PartnerControls"/>
    <ds:schemaRef ds:uri="99b3ff02-669c-4965-b69d-d9839ee31d07"/>
    <ds:schemaRef ds:uri="1d7bbf94-d5d7-4418-84b6-bd89ca91d27a"/>
  </ds:schemaRefs>
</ds:datastoreItem>
</file>

<file path=customXml/itemProps3.xml><?xml version="1.0" encoding="utf-8"?>
<ds:datastoreItem xmlns:ds="http://schemas.openxmlformats.org/officeDocument/2006/customXml" ds:itemID="{30EFC12B-854F-49FB-A085-03DFF22E2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2712B-5A08-41A4-93A5-C03363B6A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02-669c-4965-b69d-d9839ee31d07"/>
    <ds:schemaRef ds:uri="1d7bbf94-d5d7-4418-84b6-bd89ca91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Amy Sanders [ams48] (Staff)</cp:lastModifiedBy>
  <cp:revision>2</cp:revision>
  <cp:lastPrinted>2017-07-20T10:08:00Z</cp:lastPrinted>
  <dcterms:created xsi:type="dcterms:W3CDTF">2025-04-10T11:41:00Z</dcterms:created>
  <dcterms:modified xsi:type="dcterms:W3CDTF">2025-04-10T11:41:00Z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0x010100DB50A61B5CCA61419028397CC21EC9E0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2025-04-02T09:20:13Z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b0e68f13-ea07-459e-89e3-920e2ad3afce</vt:lpwstr>
  </property>
  <property fmtid="{D5CDD505-2E9C-101B-9397-08002B2CF9AE}" pid="10" name="MSIP_Label_f2dfecbd-fc97-4e8a-a9cd-19ed496c406e_ContentBits">
    <vt:lpwstr>0</vt:lpwstr>
  </property>
  <property fmtid="{D5CDD505-2E9C-101B-9397-08002B2CF9AE}" pid="11" name="MSIP_Label_f2dfecbd-fc97-4e8a-a9cd-19ed496c406e_Tag">
    <vt:lpwstr>10, 3, 0, 1</vt:lpwstr>
  </property>
</Properties>
</file>