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E1AF" w14:textId="77777777" w:rsidR="0002732F" w:rsidRPr="0002732F" w:rsidRDefault="0002732F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48"/>
          <w:szCs w:val="48"/>
        </w:rPr>
      </w:pPr>
    </w:p>
    <w:p w14:paraId="03CF20AE" w14:textId="6ED4437C" w:rsidR="00704BB4" w:rsidRPr="00EB7DA8" w:rsidRDefault="00556C45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B7DA8">
        <w:rPr>
          <w:rFonts w:asciiTheme="minorHAnsi" w:hAnsiTheme="minorHAnsi" w:cstheme="minorHAnsi"/>
          <w:lang w:bidi="cy-GB"/>
        </w:rPr>
        <w:t>Cynhadledd Flynyddol WISERD 2025</w:t>
      </w:r>
    </w:p>
    <w:p w14:paraId="17FD235A" w14:textId="77777777" w:rsid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Cymryd rhan a phartneriaeth mewn amser o</w:t>
      </w:r>
    </w:p>
    <w:p w14:paraId="4CAAEDF4" w14:textId="19241317" w:rsidR="00556C45" w:rsidRPr="00EB7DA8" w:rsidRDefault="00704BB4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</w:rPr>
      </w:pPr>
      <w:r w:rsidRPr="00EB7DA8">
        <w:rPr>
          <w:rFonts w:asciiTheme="minorHAnsi" w:hAnsiTheme="minorHAnsi" w:cstheme="minorHAnsi"/>
          <w:b w:val="0"/>
          <w:lang w:bidi="cy-GB"/>
        </w:rPr>
        <w:t>ansicrwydd a pholareiddio</w:t>
      </w:r>
    </w:p>
    <w:p w14:paraId="5399675C" w14:textId="77777777" w:rsidR="008D62A6" w:rsidRPr="0002732F" w:rsidRDefault="008D62A6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1A2A8161" w14:textId="77777777" w:rsidR="00AF41B3" w:rsidRPr="0002732F" w:rsidRDefault="00AF41B3" w:rsidP="00556C45">
      <w:pPr>
        <w:pStyle w:val="Heading2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A487F1C" w14:textId="5BE9800A" w:rsidR="0002732F" w:rsidRPr="006C4869" w:rsidRDefault="00BE4D96" w:rsidP="0002732F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  <w:r w:rsidRPr="006C4869">
        <w:rPr>
          <w:rFonts w:asciiTheme="minorHAnsi" w:hAnsiTheme="minorHAnsi" w:cstheme="minorHAnsi"/>
          <w:lang w:bidi="cy-GB"/>
        </w:rPr>
        <w:t>Dydd Llun 30 Mehefin — Dydd Mawrth 1 Gorffennaf 2025</w:t>
      </w:r>
    </w:p>
    <w:p w14:paraId="06E22408" w14:textId="56A5EBEF" w:rsidR="00556C45" w:rsidRPr="006C4869" w:rsidRDefault="00F11B3F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 w:val="0"/>
          <w:bCs w:val="0"/>
        </w:rPr>
      </w:pPr>
      <w:r w:rsidRPr="006C4869">
        <w:rPr>
          <w:rFonts w:asciiTheme="minorHAnsi" w:hAnsiTheme="minorHAnsi" w:cstheme="minorHAnsi"/>
          <w:b w:val="0"/>
          <w:lang w:bidi="cy-GB"/>
        </w:rPr>
        <w:t>Prifysgol Aberystwyth</w:t>
      </w:r>
    </w:p>
    <w:p w14:paraId="24703DA7" w14:textId="77777777" w:rsidR="008D62A6" w:rsidRPr="0002732F" w:rsidRDefault="008D62A6" w:rsidP="00556C45">
      <w:pPr>
        <w:pStyle w:val="Heading2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2C8D0E2A" w14:textId="77777777" w:rsidR="00556C45" w:rsidRPr="0002732F" w:rsidRDefault="00556C45" w:rsidP="00556C45">
      <w:pPr>
        <w:tabs>
          <w:tab w:val="left" w:pos="0"/>
        </w:tabs>
        <w:suppressAutoHyphens/>
        <w:jc w:val="center"/>
        <w:rPr>
          <w:rFonts w:asciiTheme="minorHAnsi" w:hAnsiTheme="minorHAnsi" w:cstheme="minorHAnsi"/>
          <w:b/>
          <w:color w:val="800080"/>
          <w:spacing w:val="-3"/>
          <w:sz w:val="18"/>
          <w:szCs w:val="18"/>
        </w:rPr>
      </w:pPr>
    </w:p>
    <w:p w14:paraId="28D8BC84" w14:textId="259BA52A" w:rsidR="003B38F4" w:rsidRPr="00EB7DA8" w:rsidRDefault="00556C45" w:rsidP="003B38F4">
      <w:pPr>
        <w:spacing w:line="276" w:lineRule="auto"/>
        <w:jc w:val="center"/>
        <w:rPr>
          <w:rFonts w:asciiTheme="minorHAnsi" w:hAnsiTheme="minorHAnsi" w:cstheme="minorHAnsi"/>
          <w:b/>
          <w:color w:val="800080"/>
          <w:spacing w:val="-3"/>
          <w:sz w:val="36"/>
          <w:szCs w:val="36"/>
        </w:rPr>
      </w:pPr>
      <w:r w:rsidRPr="00EB7DA8">
        <w:rPr>
          <w:rFonts w:asciiTheme="minorHAnsi" w:hAnsiTheme="minorHAnsi" w:cstheme="minorHAnsi"/>
          <w:b/>
          <w:color w:val="800080"/>
          <w:spacing w:val="-3"/>
          <w:sz w:val="36"/>
          <w:szCs w:val="36"/>
          <w:lang w:bidi="cy-GB"/>
        </w:rPr>
        <w:t>PROFFORMA CRYNODEB</w:t>
      </w:r>
    </w:p>
    <w:p w14:paraId="1151A8AA" w14:textId="7B3D13A3" w:rsidR="008D62A6" w:rsidRPr="0002732F" w:rsidRDefault="003B38F4" w:rsidP="193187F0">
      <w:pPr>
        <w:spacing w:line="276" w:lineRule="auto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93187F0">
        <w:rPr>
          <w:rFonts w:asciiTheme="minorHAnsi" w:hAnsiTheme="minorHAnsi" w:cstheme="minorBidi"/>
          <w:b/>
          <w:bCs/>
          <w:sz w:val="28"/>
          <w:szCs w:val="28"/>
          <w:lang w:bidi="cy-GB"/>
        </w:rPr>
        <w:t xml:space="preserve">Y dyddiad cau ar gyfer cyflwyno crynodebau yw </w:t>
      </w:r>
      <w:r w:rsidR="001A5EBE" w:rsidRPr="001A5EBE">
        <w:rPr>
          <w:rFonts w:asciiTheme="minorHAnsi" w:hAnsiTheme="minorHAnsi" w:cstheme="minorBidi"/>
          <w:b/>
          <w:bCs/>
          <w:sz w:val="28"/>
          <w:szCs w:val="28"/>
          <w:lang w:bidi="cy-GB"/>
        </w:rPr>
        <w:t>9am, Dydd Gwener 18 Ebrill</w:t>
      </w:r>
    </w:p>
    <w:p w14:paraId="571AB0F4" w14:textId="77777777" w:rsidR="00556C45" w:rsidRPr="0002732F" w:rsidRDefault="00556C45" w:rsidP="00556C45">
      <w:pPr>
        <w:tabs>
          <w:tab w:val="left" w:pos="0"/>
        </w:tabs>
        <w:suppressAutoHyphens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2281"/>
        <w:gridCol w:w="2127"/>
        <w:gridCol w:w="2029"/>
      </w:tblGrid>
      <w:tr w:rsidR="00556C45" w:rsidRPr="0002732F" w14:paraId="2B574498" w14:textId="77777777" w:rsidTr="006D6A7B">
        <w:trPr>
          <w:trHeight w:val="345"/>
        </w:trPr>
        <w:tc>
          <w:tcPr>
            <w:tcW w:w="9962" w:type="dxa"/>
            <w:gridSpan w:val="4"/>
            <w:shd w:val="clear" w:color="auto" w:fill="D9D9D9"/>
            <w:vAlign w:val="center"/>
          </w:tcPr>
          <w:p w14:paraId="5DD0B908" w14:textId="15576FC2" w:rsidR="00556C45" w:rsidRPr="0003114A" w:rsidRDefault="00556C45" w:rsidP="007334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cynnig</w:t>
            </w:r>
          </w:p>
        </w:tc>
      </w:tr>
      <w:tr w:rsidR="00556C45" w:rsidRPr="0002732F" w14:paraId="1944CCCE" w14:textId="77777777" w:rsidTr="00E11FC5">
        <w:trPr>
          <w:trHeight w:val="345"/>
        </w:trPr>
        <w:tc>
          <w:tcPr>
            <w:tcW w:w="3525" w:type="dxa"/>
            <w:shd w:val="clear" w:color="auto" w:fill="D9D9D9"/>
            <w:vAlign w:val="center"/>
          </w:tcPr>
          <w:p w14:paraId="4DEF4925" w14:textId="4E518200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Teitl y Cynnig</w:t>
            </w:r>
          </w:p>
        </w:tc>
        <w:tc>
          <w:tcPr>
            <w:tcW w:w="6437" w:type="dxa"/>
            <w:gridSpan w:val="3"/>
            <w:vAlign w:val="center"/>
          </w:tcPr>
          <w:p w14:paraId="7BFFA408" w14:textId="1F83321B" w:rsidR="00556C45" w:rsidRPr="0002732F" w:rsidRDefault="00911E38" w:rsidP="00B16A70">
            <w:pPr>
              <w:ind w:left="-360" w:right="-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2732F">
              <w:rPr>
                <w:rFonts w:asciiTheme="minorHAnsi" w:hAnsiTheme="minorHAnsi" w:cstheme="minorHAnsi"/>
                <w:b/>
                <w:sz w:val="20"/>
                <w:szCs w:val="20"/>
                <w:lang w:bidi="cy-GB"/>
              </w:rPr>
              <w:t xml:space="preserve"> </w:t>
            </w:r>
          </w:p>
        </w:tc>
      </w:tr>
      <w:tr w:rsidR="00556C45" w:rsidRPr="0002732F" w14:paraId="2005291C" w14:textId="77777777" w:rsidTr="0002732F">
        <w:trPr>
          <w:trHeight w:val="422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7F71C516" w14:textId="26126162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Gynnig</w:t>
            </w:r>
          </w:p>
          <w:p w14:paraId="4AA2DD6B" w14:textId="576A86B6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65153899" w14:textId="2BA1DC5B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Papur Unigol </w:t>
            </w:r>
            <w:r w:rsidR="00B16A70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16A70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="00B16A70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  <w:bookmarkEnd w:id="0"/>
          </w:p>
        </w:tc>
        <w:tc>
          <w:tcPr>
            <w:tcW w:w="2127" w:type="dxa"/>
            <w:vAlign w:val="center"/>
          </w:tcPr>
          <w:p w14:paraId="7A29208B" w14:textId="77777777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Gweithdy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9" w:type="dxa"/>
            <w:vMerge w:val="restart"/>
            <w:shd w:val="clear" w:color="auto" w:fill="D9D9D9" w:themeFill="background1" w:themeFillShade="D9"/>
            <w:vAlign w:val="center"/>
          </w:tcPr>
          <w:p w14:paraId="16D261F8" w14:textId="6016F612" w:rsidR="00556C45" w:rsidRPr="0002732F" w:rsidRDefault="00556C45" w:rsidP="00BD4CDB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56C45" w:rsidRPr="0002732F" w14:paraId="420E261A" w14:textId="77777777" w:rsidTr="0002732F">
        <w:trPr>
          <w:trHeight w:val="390"/>
        </w:trPr>
        <w:tc>
          <w:tcPr>
            <w:tcW w:w="3525" w:type="dxa"/>
            <w:vMerge/>
            <w:shd w:val="clear" w:color="auto" w:fill="D9D9D9"/>
            <w:vAlign w:val="center"/>
          </w:tcPr>
          <w:p w14:paraId="0106CBA0" w14:textId="77777777" w:rsidR="00556C45" w:rsidRPr="0002732F" w:rsidRDefault="00556C45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CBE724B" w14:textId="77777777" w:rsidR="00556C45" w:rsidRPr="0002732F" w:rsidRDefault="00006202" w:rsidP="00006202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Symposiwm </w:t>
            </w:r>
            <w:r w:rsidR="00556C45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C45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="00556C45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="00556C45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="00556C45"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13397CA" w14:textId="77777777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Panel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29" w:type="dxa"/>
            <w:vMerge/>
            <w:shd w:val="clear" w:color="auto" w:fill="D9D9D9" w:themeFill="background1" w:themeFillShade="D9"/>
            <w:vAlign w:val="center"/>
          </w:tcPr>
          <w:p w14:paraId="2352FF05" w14:textId="77777777" w:rsidR="00556C45" w:rsidRPr="0002732F" w:rsidRDefault="00556C45" w:rsidP="00BD4CDB">
            <w:pPr>
              <w:tabs>
                <w:tab w:val="left" w:pos="0"/>
              </w:tabs>
              <w:suppressAutoHyphens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264ED2" w:rsidRPr="0002732F" w14:paraId="3B08D1B3" w14:textId="77777777" w:rsidTr="0002732F">
        <w:trPr>
          <w:trHeight w:val="115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BCFC9E6" w14:textId="07E68A75" w:rsidR="00264ED2" w:rsidRPr="0002732F" w:rsidRDefault="00264ED2" w:rsidP="009B15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Thema arfaethedig y gynhadledd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(gweler yr alwad am deitlau llawn o themâu)</w:t>
            </w:r>
          </w:p>
          <w:p w14:paraId="33D891A2" w14:textId="65C3A010" w:rsidR="00264ED2" w:rsidRPr="0002732F" w:rsidRDefault="00264ED2" w:rsidP="007334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087FD36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E04EF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1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1657B3B1" w14:textId="47F39397" w:rsidR="00264ED2" w:rsidRPr="0002732F" w:rsidRDefault="006F5842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Cyfleoedd a heriau ar gyfer democratiaeth gyfranogol a thrafodaethol</w:t>
            </w:r>
          </w:p>
        </w:tc>
        <w:tc>
          <w:tcPr>
            <w:tcW w:w="2127" w:type="dxa"/>
            <w:vAlign w:val="center"/>
          </w:tcPr>
          <w:p w14:paraId="108D86B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2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D955DD9" w14:textId="5F60DB27" w:rsidR="00264ED2" w:rsidRPr="0002732F" w:rsidRDefault="00AF61CF" w:rsidP="00A42A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Rhagolygon a gwersi i lywodraethu cydweithredol</w:t>
            </w:r>
          </w:p>
        </w:tc>
        <w:tc>
          <w:tcPr>
            <w:tcW w:w="2029" w:type="dxa"/>
            <w:vAlign w:val="center"/>
          </w:tcPr>
          <w:p w14:paraId="437868E2" w14:textId="17EDBA1D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3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63E31CA" w14:textId="607E718C" w:rsidR="00264ED2" w:rsidRPr="0002732F" w:rsidRDefault="00A535F4" w:rsidP="00EF5A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Ffurfiau a rolau posibl gwyddoniaeth dinasyddion</w:t>
            </w:r>
          </w:p>
        </w:tc>
      </w:tr>
      <w:tr w:rsidR="00264ED2" w:rsidRPr="0002732F" w14:paraId="7C6DFCE4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5C618629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F5EF07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4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2464AD56" w14:textId="3BE2FE27" w:rsidR="00264ED2" w:rsidRPr="0002732F" w:rsidRDefault="0099091F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Cyfiawnder cymdeithasol a thrawsnewidiadau cyfiawn</w:t>
            </w:r>
          </w:p>
        </w:tc>
        <w:tc>
          <w:tcPr>
            <w:tcW w:w="2127" w:type="dxa"/>
            <w:vAlign w:val="center"/>
          </w:tcPr>
          <w:p w14:paraId="58EC806A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05DFC3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5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55A78EF" w14:textId="6A6081E2" w:rsidR="00264ED2" w:rsidRPr="0002732F" w:rsidRDefault="0094422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Cyrchu a chael profiad o waith a chyflogaeth deg/annheg</w:t>
            </w:r>
          </w:p>
        </w:tc>
        <w:tc>
          <w:tcPr>
            <w:tcW w:w="2029" w:type="dxa"/>
            <w:vAlign w:val="center"/>
          </w:tcPr>
          <w:p w14:paraId="26C84E18" w14:textId="77777777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6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ADE479C" w14:textId="2DE2B67C" w:rsidR="00264ED2" w:rsidRPr="0002732F" w:rsidRDefault="00355946" w:rsidP="007E44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Cymunedau ymylol a lleisiau sy'n dod i'r amlwg</w:t>
            </w:r>
          </w:p>
        </w:tc>
      </w:tr>
      <w:tr w:rsidR="00264ED2" w:rsidRPr="0002732F" w14:paraId="1827C297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0921AC18" w14:textId="77777777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71918DF9" w14:textId="77777777" w:rsidR="001B445B" w:rsidRPr="0002732F" w:rsidRDefault="001B445B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68C6F7" w14:textId="1363AA86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7  </w: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="00B16A70"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6BD3BBAE" w14:textId="38FA1524" w:rsidR="00264ED2" w:rsidRPr="0002732F" w:rsidRDefault="002953E3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Lle democratiaeth drafodaethol a/neu fynegiadau dadleuol o lais democrataidd</w:t>
            </w:r>
          </w:p>
        </w:tc>
        <w:tc>
          <w:tcPr>
            <w:tcW w:w="2127" w:type="dxa"/>
            <w:vAlign w:val="center"/>
          </w:tcPr>
          <w:p w14:paraId="6ECA460B" w14:textId="401062EF" w:rsidR="00264ED2" w:rsidRPr="0002732F" w:rsidRDefault="00264ED2" w:rsidP="00BD4C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8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34D3ED6F" w14:textId="39C89BAE" w:rsidR="00264ED2" w:rsidRPr="0002732F" w:rsidRDefault="00DC1AB9" w:rsidP="00A96D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Ymatebion cymdeithas sifil i ansicrwydd a pholareiddio</w:t>
            </w:r>
          </w:p>
        </w:tc>
        <w:tc>
          <w:tcPr>
            <w:tcW w:w="2029" w:type="dxa"/>
            <w:vAlign w:val="center"/>
          </w:tcPr>
          <w:p w14:paraId="2145A245" w14:textId="4FB04A5B" w:rsidR="00264ED2" w:rsidRPr="0002732F" w:rsidRDefault="00264ED2" w:rsidP="00733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t xml:space="preserve">9  </w: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sz w:val="22"/>
                <w:szCs w:val="22"/>
                <w:lang w:bidi="cy-GB"/>
              </w:rPr>
              <w:fldChar w:fldCharType="end"/>
            </w:r>
          </w:p>
          <w:p w14:paraId="41489277" w14:textId="77E286D0" w:rsidR="00264ED2" w:rsidRPr="0002732F" w:rsidRDefault="000328DB" w:rsidP="008A37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bidi="cy-GB"/>
              </w:rPr>
              <w:t>Rôl a dylanwad technoleg mewn cymryd rhan ac ymgysylltu</w:t>
            </w:r>
          </w:p>
        </w:tc>
      </w:tr>
      <w:tr w:rsidR="009F5DD6" w:rsidRPr="0002732F" w14:paraId="09439961" w14:textId="77777777" w:rsidTr="0002732F">
        <w:trPr>
          <w:trHeight w:val="984"/>
        </w:trPr>
        <w:tc>
          <w:tcPr>
            <w:tcW w:w="3525" w:type="dxa"/>
            <w:vMerge/>
            <w:shd w:val="clear" w:color="auto" w:fill="D9D9D9"/>
            <w:vAlign w:val="center"/>
          </w:tcPr>
          <w:p w14:paraId="3DB98D1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vAlign w:val="center"/>
          </w:tcPr>
          <w:p w14:paraId="2595FA0A" w14:textId="779915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10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12665D30" w14:textId="05A6233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 agor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C11A5E4" w14:textId="3DEAF25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4C162984" w14:textId="38FF3B61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685F747" w14:textId="1BB44BFF" w:rsidR="00574AB0" w:rsidRPr="0002732F" w:rsidRDefault="00574AB0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2"/>
      </w:tblGrid>
      <w:tr w:rsidR="009F5DD6" w:rsidRPr="0002732F" w14:paraId="6C5587B5" w14:textId="77777777" w:rsidTr="006D6A7B">
        <w:tc>
          <w:tcPr>
            <w:tcW w:w="9962" w:type="dxa"/>
            <w:shd w:val="clear" w:color="auto" w:fill="D9D9D9"/>
            <w:vAlign w:val="center"/>
          </w:tcPr>
          <w:p w14:paraId="228BB323" w14:textId="594C7DE1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Crynodeb o’r Cynnig</w:t>
            </w:r>
          </w:p>
          <w:p w14:paraId="3DA9ABF4" w14:textId="4F2EE97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Rhowch uchafswm o 500 o eiriau gyda manylion y cynnig, gan gynnwys cefndir yr ymchwil a’i fframwaith damcaniaethol; cwestiynau ymchwil a/neu ganolbwynt yr ymchwil; methodoleg a ffynonellau data.</w:t>
            </w:r>
          </w:p>
          <w:p w14:paraId="10297C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lastRenderedPageBreak/>
              <w:t>Nodwch mai’r slot amser ar gyfer cyflwyniad llafar mewn sesiwn yw 15 neu 20 munud.</w:t>
            </w:r>
          </w:p>
          <w:p w14:paraId="64640660" w14:textId="7DACB59D" w:rsidR="000678FF" w:rsidRPr="0002732F" w:rsidRDefault="000678FF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bidi="cy-GB"/>
              </w:rPr>
              <w:t>Sylwer hefyd y bydd y crynodeb sy’n cael ei gynnig yma yn cael ei gynnwys yn ein llyfryn crynodeb.</w:t>
            </w:r>
          </w:p>
        </w:tc>
      </w:tr>
      <w:tr w:rsidR="009F5DD6" w:rsidRPr="0002732F" w14:paraId="04791392" w14:textId="77777777" w:rsidTr="006D6A7B">
        <w:tc>
          <w:tcPr>
            <w:tcW w:w="9962" w:type="dxa"/>
            <w:vAlign w:val="center"/>
          </w:tcPr>
          <w:p w14:paraId="7505435E" w14:textId="77777777" w:rsidR="009F04AB" w:rsidRPr="0002732F" w:rsidRDefault="009F04AB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08F6AE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2E7EB71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718FE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649E1B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79B77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F61616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DAA2AB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910E9D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E9572AC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246A910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795598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E035A1B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500EE74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750F916F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FCC9015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61187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91C5C3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D8FFA79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1C850C6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4DEEAF12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6C00C110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1E57BF75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F4D840C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0BE28DD" w14:textId="77777777" w:rsidR="0002732F" w:rsidRPr="0002732F" w:rsidRDefault="0002732F" w:rsidP="0002732F">
            <w:pPr>
              <w:ind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0E7FD496" w14:textId="77777777" w:rsidR="0002732F" w:rsidRPr="0002732F" w:rsidRDefault="0002732F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3A373A7A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  <w:p w14:paraId="530D780D" w14:textId="77777777" w:rsidR="008D62A6" w:rsidRPr="0002732F" w:rsidRDefault="008D62A6" w:rsidP="009F5DD6">
            <w:pPr>
              <w:ind w:left="22" w:right="75"/>
              <w:jc w:val="both"/>
              <w:rPr>
                <w:rFonts w:asciiTheme="minorHAnsi" w:hAnsiTheme="minorHAnsi" w:cstheme="minorHAnsi"/>
              </w:rPr>
            </w:pPr>
          </w:p>
          <w:p w14:paraId="02F17744" w14:textId="7E87E7E8" w:rsidR="009F04AB" w:rsidRPr="0002732F" w:rsidRDefault="009F04AB" w:rsidP="002B6901">
            <w:pPr>
              <w:ind w:right="7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C85E3B8" w14:textId="77777777" w:rsidTr="006D6A7B">
        <w:tc>
          <w:tcPr>
            <w:tcW w:w="996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CB4C067" w14:textId="4D610EB5" w:rsidR="009F5DD6" w:rsidRPr="0003114A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Gofynion penodol</w:t>
            </w:r>
          </w:p>
          <w:p w14:paraId="0D45DEED" w14:textId="0CB5969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Rhowch fanylion unrhyw ofynion penodol sydd gennych fel cyfieithu ar y pryd, cymorth, cymorth </w:t>
            </w:r>
            <w:proofErr w:type="spellStart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clyweledol</w:t>
            </w:r>
            <w:proofErr w:type="spellEnd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, lle ychwanegol ar gyfer cyflwyniad. Nodwch hefyd yr iaith yr ydych chi’n bwriadu cyflwyno ynddi.</w:t>
            </w:r>
          </w:p>
        </w:tc>
      </w:tr>
      <w:tr w:rsidR="009F5DD6" w:rsidRPr="0002732F" w14:paraId="16F48824" w14:textId="77777777" w:rsidTr="006D6A7B">
        <w:tc>
          <w:tcPr>
            <w:tcW w:w="9962" w:type="dxa"/>
            <w:tcBorders>
              <w:bottom w:val="single" w:sz="4" w:space="0" w:color="auto"/>
            </w:tcBorders>
            <w:vAlign w:val="center"/>
          </w:tcPr>
          <w:p w14:paraId="6B3C18B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3BE99E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32C64B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B0A9F1D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32F623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8A06EC9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0BE2283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A832F26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9E15F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0E6F4838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7915B0FA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E632A2B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1AD7880" w14:textId="77777777" w:rsidR="008D62A6" w:rsidRPr="0002732F" w:rsidRDefault="008D62A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F0F22C" w14:textId="7C5D19DD" w:rsidR="008D62A6" w:rsidRPr="0002732F" w:rsidRDefault="008D62A6">
      <w:pPr>
        <w:rPr>
          <w:rFonts w:asciiTheme="minorHAnsi" w:hAnsiTheme="minorHAnsi" w:cstheme="minorHAnsi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977"/>
        <w:gridCol w:w="561"/>
        <w:gridCol w:w="573"/>
        <w:gridCol w:w="170"/>
        <w:gridCol w:w="680"/>
        <w:gridCol w:w="255"/>
        <w:gridCol w:w="24"/>
        <w:gridCol w:w="1186"/>
        <w:gridCol w:w="371"/>
        <w:gridCol w:w="1640"/>
      </w:tblGrid>
      <w:tr w:rsidR="009F5DD6" w:rsidRPr="0002732F" w14:paraId="2997EA02" w14:textId="77777777" w:rsidTr="006D6A7B">
        <w:trPr>
          <w:trHeight w:val="341"/>
        </w:trPr>
        <w:tc>
          <w:tcPr>
            <w:tcW w:w="9962" w:type="dxa"/>
            <w:gridSpan w:val="11"/>
            <w:shd w:val="clear" w:color="auto" w:fill="D9D9D9"/>
            <w:vAlign w:val="center"/>
          </w:tcPr>
          <w:p w14:paraId="63D7728A" w14:textId="4C9C0823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B51F4F8" w14:textId="419756BD" w:rsidR="009F5DD6" w:rsidRPr="0003114A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03114A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y Prif Gynigydd</w:t>
            </w:r>
          </w:p>
          <w:p w14:paraId="722FA9F4" w14:textId="77777777" w:rsidR="009F5DD6" w:rsidRPr="0002732F" w:rsidRDefault="009F5DD6" w:rsidP="009F5D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E8BA20" w14:textId="77777777" w:rsidTr="00E11FC5">
        <w:trPr>
          <w:trHeight w:val="341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43F905A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lastRenderedPageBreak/>
              <w:t xml:space="preserve">Teitl </w:t>
            </w:r>
          </w:p>
        </w:tc>
        <w:tc>
          <w:tcPr>
            <w:tcW w:w="977" w:type="dxa"/>
            <w:vAlign w:val="center"/>
          </w:tcPr>
          <w:p w14:paraId="435A909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 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046AB2AD" w14:textId="77777777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Miss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4326" w:type="dxa"/>
            <w:gridSpan w:val="7"/>
            <w:vAlign w:val="center"/>
          </w:tcPr>
          <w:p w14:paraId="0C554FF2" w14:textId="5BF620C3" w:rsidR="009F5DD6" w:rsidRPr="0002732F" w:rsidRDefault="009F5DD6" w:rsidP="009F5D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Yr Athro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20F68C73" w14:textId="77777777" w:rsidTr="00E11FC5">
        <w:trPr>
          <w:trHeight w:val="450"/>
        </w:trPr>
        <w:tc>
          <w:tcPr>
            <w:tcW w:w="3525" w:type="dxa"/>
            <w:vMerge/>
            <w:shd w:val="clear" w:color="auto" w:fill="D9D9D9"/>
            <w:vAlign w:val="center"/>
          </w:tcPr>
          <w:p w14:paraId="5E3934D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53AD066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FDC7A2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Mrs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4651D4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Dr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476" w:type="dxa"/>
            <w:gridSpan w:val="5"/>
            <w:vAlign w:val="center"/>
          </w:tcPr>
          <w:p w14:paraId="7CBE05E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Arall (nodwch)</w:t>
            </w:r>
          </w:p>
        </w:tc>
      </w:tr>
      <w:tr w:rsidR="009F5DD6" w:rsidRPr="0002732F" w14:paraId="41C50D3B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D76DD8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6437" w:type="dxa"/>
            <w:gridSpan w:val="10"/>
            <w:vAlign w:val="center"/>
          </w:tcPr>
          <w:p w14:paraId="441DAEBB" w14:textId="02340C4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A3FA15A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3F996D58" w14:textId="1A4D320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Enw a Chyfeiriad y Sefydliad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 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(gan gynnwys manylion adran/canolfan) </w:t>
            </w:r>
          </w:p>
        </w:tc>
        <w:tc>
          <w:tcPr>
            <w:tcW w:w="6437" w:type="dxa"/>
            <w:gridSpan w:val="10"/>
            <w:vAlign w:val="center"/>
          </w:tcPr>
          <w:p w14:paraId="5C4C43DC" w14:textId="77777777" w:rsidR="009F5DD6" w:rsidRPr="0002732F" w:rsidRDefault="009F5DD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0DD2C87C" w14:textId="77777777" w:rsid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1B479BC3" w14:textId="77777777" w:rsidR="00217986" w:rsidRPr="0002732F" w:rsidRDefault="00217986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4AC8112E" w14:textId="77777777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  <w:p w14:paraId="7C04ABCC" w14:textId="0C53B42E" w:rsidR="0002732F" w:rsidRPr="0002732F" w:rsidRDefault="0002732F" w:rsidP="009F5DD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</w:p>
        </w:tc>
      </w:tr>
      <w:tr w:rsidR="009F5DD6" w:rsidRPr="0002732F" w14:paraId="5EF04AC1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561DD76E" w14:textId="2A4C237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6437" w:type="dxa"/>
            <w:gridSpan w:val="10"/>
            <w:vAlign w:val="center"/>
          </w:tcPr>
          <w:p w14:paraId="51DE79B7" w14:textId="1A77F62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334FDF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4370AFD2" w14:textId="043389C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6437" w:type="dxa"/>
            <w:gridSpan w:val="10"/>
            <w:vAlign w:val="center"/>
          </w:tcPr>
          <w:p w14:paraId="5515DFBB" w14:textId="101F57C2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538885B9" w14:textId="77777777" w:rsidTr="00E11FC5">
        <w:trPr>
          <w:trHeight w:val="420"/>
        </w:trPr>
        <w:tc>
          <w:tcPr>
            <w:tcW w:w="3525" w:type="dxa"/>
            <w:vMerge w:val="restart"/>
            <w:shd w:val="clear" w:color="auto" w:fill="D9D9D9"/>
            <w:vAlign w:val="center"/>
          </w:tcPr>
          <w:p w14:paraId="630008A8" w14:textId="4BD030A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2281" w:type="dxa"/>
            <w:gridSpan w:val="4"/>
            <w:vAlign w:val="center"/>
          </w:tcPr>
          <w:p w14:paraId="1358EEA6" w14:textId="6352723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Prifysgol/sefydliad ymchwil academaidd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55C8131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preifat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1" w:type="dxa"/>
            <w:gridSpan w:val="2"/>
            <w:vMerge w:val="restart"/>
            <w:vAlign w:val="center"/>
          </w:tcPr>
          <w:p w14:paraId="77907F4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Arall (nodwch)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  <w:p w14:paraId="7D702D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3A81469" w14:textId="77777777" w:rsidTr="00E11FC5">
        <w:trPr>
          <w:trHeight w:val="375"/>
        </w:trPr>
        <w:tc>
          <w:tcPr>
            <w:tcW w:w="3525" w:type="dxa"/>
            <w:vMerge/>
            <w:shd w:val="clear" w:color="auto" w:fill="D9D9D9"/>
            <w:vAlign w:val="center"/>
          </w:tcPr>
          <w:p w14:paraId="377EF4A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C7D95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Trydydd sector / sector gwirfoddol: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145" w:type="dxa"/>
            <w:gridSpan w:val="4"/>
            <w:vAlign w:val="center"/>
          </w:tcPr>
          <w:p w14:paraId="18D64A0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Sector polisi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2011" w:type="dxa"/>
            <w:gridSpan w:val="2"/>
            <w:vMerge/>
            <w:vAlign w:val="center"/>
          </w:tcPr>
          <w:p w14:paraId="6FE29CD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4549E75E" w14:textId="77777777" w:rsidTr="00E11FC5">
        <w:trPr>
          <w:trHeight w:val="330"/>
        </w:trPr>
        <w:tc>
          <w:tcPr>
            <w:tcW w:w="3525" w:type="dxa"/>
            <w:shd w:val="clear" w:color="auto" w:fill="D9D9D9"/>
            <w:vAlign w:val="center"/>
          </w:tcPr>
          <w:p w14:paraId="4223E96B" w14:textId="49B391A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Disgyblaeth</w:t>
            </w:r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 xml:space="preserve"> (dewiswch o'r </w:t>
            </w:r>
            <w:proofErr w:type="spellStart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gwymplen</w:t>
            </w:r>
            <w:proofErr w:type="spellEnd"/>
            <w:r w:rsidRPr="0002732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bidi="cy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385792159"/>
            <w:placeholder>
              <w:docPart w:val="74BD1F4044CF4B6199FE42BA7171D4AD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16" w:type="dxa"/>
                <w:gridSpan w:val="6"/>
                <w:vAlign w:val="center"/>
              </w:tcPr>
              <w:p w14:paraId="76BE8F93" w14:textId="339DD7B2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1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id w:val="-241650606"/>
            <w:placeholder>
              <w:docPart w:val="C67793F76E52445D89B6A6342C0E9F52"/>
            </w:placeholder>
            <w:showingPlcHdr/>
            <w:dropDownList>
              <w:listItem w:value="Expertise"/>
              <w:listItem w:displayText="Area Studies (AS)" w:value="1"/>
              <w:listItem w:displayText="Demography (DEM)" w:value="2"/>
              <w:listItem w:displayText="Economic and Social History (ESH)" w:value="3"/>
              <w:listItem w:displayText="Economics (ECON)" w:value="4"/>
              <w:listItem w:displayText="Education (EDUC)" w:value="5"/>
              <w:listItem w:displayText="Environmental Planning (PLAN)" w:value="6"/>
              <w:listItem w:displayText="Human Geography (GEOG)" w:value="7"/>
              <w:listItem w:displayText="Linguistics (LING)" w:value="8"/>
              <w:listItem w:displayText="Management and Business Studies (MBS)" w:value="9"/>
              <w:listItem w:displayText="Political Science and International Studies (POL)" w:value="10"/>
              <w:listItem w:displayText="Psychology (PSY)" w:value="11"/>
              <w:listItem w:displayText="Social Anthropology (ANTH)" w:value="12"/>
              <w:listItem w:displayText="Social Policy (SOP)" w:value="13"/>
              <w:listItem w:displayText="Social Work (SW)" w:value="14"/>
              <w:listItem w:displayText="Socio-Legal Studies (SLS)" w:value="15"/>
              <w:listItem w:displayText="Sociology (SOC)" w:value="16"/>
              <w:listItem w:displayText="Science and Technology Studies (STS)" w:value="17"/>
              <w:listItem w:displayText="Statistics, Methods and Computing (SMC)" w:value="18"/>
              <w:listItem w:displayText="Arts and Humanities" w:value="19"/>
              <w:listItem w:displayText="Biological Sciences" w:value="20"/>
              <w:listItem w:displayText="Engineering and Physical Sciences (inc Astronomy and Particle Physics)" w:value="21"/>
              <w:listItem w:displayText="Environmental Sciences" w:value="22"/>
              <w:listItem w:displayText="Medical Sciences" w:value="23"/>
            </w:dropDownList>
          </w:sdtPr>
          <w:sdtEndPr/>
          <w:sdtContent>
            <w:tc>
              <w:tcPr>
                <w:tcW w:w="3221" w:type="dxa"/>
                <w:gridSpan w:val="4"/>
                <w:vAlign w:val="center"/>
              </w:tcPr>
              <w:p w14:paraId="0796F537" w14:textId="4C3138BF" w:rsidR="009F5DD6" w:rsidRPr="0002732F" w:rsidRDefault="0013302A" w:rsidP="009F5DD6">
                <w:pPr>
                  <w:autoSpaceDE w:val="0"/>
                  <w:autoSpaceDN w:val="0"/>
                  <w:adjustRightInd w:val="0"/>
                  <w:jc w:val="both"/>
                  <w:rPr>
                    <w:rFonts w:asciiTheme="minorHAnsi" w:hAnsiTheme="minorHAnsi" w:cstheme="minorHAnsi"/>
                    <w:bCs/>
                    <w:color w:val="000000"/>
                    <w:sz w:val="22"/>
                    <w:szCs w:val="22"/>
                  </w:rPr>
                </w:pPr>
                <w:r w:rsidRPr="0002732F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bidi="cy-GB"/>
                  </w:rPr>
                  <w:t>Dewis Arbenigedd 2</w:t>
                </w:r>
              </w:p>
            </w:tc>
          </w:sdtContent>
        </w:sdt>
      </w:tr>
      <w:tr w:rsidR="009F5DD6" w:rsidRPr="0002732F" w14:paraId="605B01E0" w14:textId="77777777" w:rsidTr="00E11FC5">
        <w:trPr>
          <w:trHeight w:val="192"/>
        </w:trPr>
        <w:tc>
          <w:tcPr>
            <w:tcW w:w="3525" w:type="dxa"/>
            <w:shd w:val="clear" w:color="auto" w:fill="D9D9D9"/>
            <w:vAlign w:val="center"/>
          </w:tcPr>
          <w:p w14:paraId="3F3DD751" w14:textId="7870CDF0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Crynodeb o Ddiddordebau Ymchwil</w:t>
            </w:r>
          </w:p>
        </w:tc>
        <w:tc>
          <w:tcPr>
            <w:tcW w:w="6437" w:type="dxa"/>
            <w:gridSpan w:val="10"/>
            <w:vAlign w:val="center"/>
          </w:tcPr>
          <w:p w14:paraId="6FB56036" w14:textId="77777777" w:rsidR="009F5DD6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0B821DC4" w14:textId="77777777" w:rsidR="00217986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58AF9F1" w14:textId="77777777" w:rsidR="00A915E1" w:rsidRDefault="00A915E1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73D851F1" w14:textId="77777777" w:rsidR="00217986" w:rsidRPr="0002732F" w:rsidRDefault="0021798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83735"/>
                <w:shd w:val="clear" w:color="auto" w:fill="FFFFFF"/>
              </w:rPr>
            </w:pPr>
          </w:p>
          <w:p w14:paraId="427A13EB" w14:textId="602E6A6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F5DD6" w:rsidRPr="0002732F" w14:paraId="6D433375" w14:textId="77777777" w:rsidTr="00E11FC5">
        <w:trPr>
          <w:trHeight w:val="390"/>
        </w:trPr>
        <w:tc>
          <w:tcPr>
            <w:tcW w:w="3525" w:type="dxa"/>
            <w:shd w:val="clear" w:color="auto" w:fill="D9D9D9"/>
            <w:vAlign w:val="center"/>
          </w:tcPr>
          <w:p w14:paraId="1E63D09C" w14:textId="5A5EE90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Ydych chi'n fyfyriwr PhD?</w:t>
            </w:r>
          </w:p>
        </w:tc>
        <w:tc>
          <w:tcPr>
            <w:tcW w:w="3216" w:type="dxa"/>
            <w:gridSpan w:val="6"/>
            <w:vAlign w:val="center"/>
          </w:tcPr>
          <w:p w14:paraId="7646A92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Ydw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3221" w:type="dxa"/>
            <w:gridSpan w:val="4"/>
            <w:vAlign w:val="center"/>
          </w:tcPr>
          <w:p w14:paraId="0FD4AED1" w14:textId="06A1375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Nac ydw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6B31A71E" w14:textId="77777777" w:rsidTr="00E11FC5">
        <w:tc>
          <w:tcPr>
            <w:tcW w:w="3525" w:type="dxa"/>
            <w:shd w:val="clear" w:color="auto" w:fill="D9D9D9"/>
            <w:vAlign w:val="center"/>
          </w:tcPr>
          <w:p w14:paraId="4619FDCC" w14:textId="69D189E9" w:rsidR="00424DCA" w:rsidRPr="0002732F" w:rsidRDefault="009F5DD6" w:rsidP="00424D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Dolen at Fywgraffiad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6E2A6355" w14:textId="4F4F9CF7" w:rsidR="009F5DD6" w:rsidRPr="0002732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C7FF91E" w14:textId="77777777" w:rsidTr="00E11FC5">
        <w:tc>
          <w:tcPr>
            <w:tcW w:w="3525" w:type="dxa"/>
            <w:shd w:val="clear" w:color="auto" w:fill="D9D9D9"/>
            <w:vAlign w:val="center"/>
          </w:tcPr>
          <w:p w14:paraId="17E77A1E" w14:textId="3AA886B5" w:rsidR="009F5DD6" w:rsidRPr="0002732F" w:rsidRDefault="00D41AB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Rhowch fanylion unrhyw gyfrifon cyfryngau cymdeithasol yr hoffech chi gael eu cynnwys yn y llyfryn crynodeb </w:t>
            </w:r>
          </w:p>
        </w:tc>
        <w:tc>
          <w:tcPr>
            <w:tcW w:w="6437" w:type="dxa"/>
            <w:gridSpan w:val="10"/>
            <w:shd w:val="clear" w:color="auto" w:fill="auto"/>
            <w:vAlign w:val="center"/>
          </w:tcPr>
          <w:p w14:paraId="26447D19" w14:textId="77777777" w:rsidR="009F5DD6" w:rsidRPr="0002732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70E9A317" w14:textId="77777777" w:rsidTr="006D6A7B">
        <w:tc>
          <w:tcPr>
            <w:tcW w:w="9962" w:type="dxa"/>
            <w:gridSpan w:val="11"/>
            <w:shd w:val="clear" w:color="auto" w:fill="D9D9D9"/>
            <w:vAlign w:val="center"/>
          </w:tcPr>
          <w:p w14:paraId="6AE511D2" w14:textId="5263F014" w:rsidR="009F5DD6" w:rsidRPr="00EB531F" w:rsidRDefault="009F5DD6" w:rsidP="009F5D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EB531F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bidi="cy-GB"/>
              </w:rPr>
              <w:t>Manylion cyd-awduron a chyd-gyflwynwyr</w:t>
            </w:r>
          </w:p>
        </w:tc>
      </w:tr>
      <w:tr w:rsidR="009F5DD6" w:rsidRPr="0002732F" w14:paraId="2CE1EADA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4E22A8A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14:paraId="22AD2640" w14:textId="1901CBA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Cyd-awdur/Cyd-gyflwynydd 1</w:t>
            </w:r>
          </w:p>
        </w:tc>
        <w:tc>
          <w:tcPr>
            <w:tcW w:w="3197" w:type="dxa"/>
            <w:gridSpan w:val="3"/>
            <w:vAlign w:val="center"/>
          </w:tcPr>
          <w:p w14:paraId="67A12A55" w14:textId="294B215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Cyd-awdur/Cyd-gyflwynydd 2</w:t>
            </w:r>
          </w:p>
        </w:tc>
      </w:tr>
      <w:tr w:rsidR="009F5DD6" w:rsidRPr="0002732F" w14:paraId="19F6BC16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71FB7D3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Teitl</w:t>
            </w:r>
          </w:p>
        </w:tc>
        <w:tc>
          <w:tcPr>
            <w:tcW w:w="3240" w:type="dxa"/>
            <w:gridSpan w:val="7"/>
            <w:vAlign w:val="center"/>
          </w:tcPr>
          <w:p w14:paraId="57FFA6E2" w14:textId="02234BC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5B2085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71ECE20" w14:textId="77777777" w:rsidTr="00E11FC5">
        <w:trPr>
          <w:trHeight w:val="358"/>
        </w:trPr>
        <w:tc>
          <w:tcPr>
            <w:tcW w:w="3525" w:type="dxa"/>
            <w:shd w:val="clear" w:color="auto" w:fill="D9D9D9"/>
            <w:vAlign w:val="center"/>
          </w:tcPr>
          <w:p w14:paraId="299A609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Enw </w:t>
            </w:r>
          </w:p>
        </w:tc>
        <w:tc>
          <w:tcPr>
            <w:tcW w:w="3240" w:type="dxa"/>
            <w:gridSpan w:val="7"/>
            <w:vAlign w:val="center"/>
          </w:tcPr>
          <w:p w14:paraId="2278A7CC" w14:textId="2F8265D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9CA0B4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426E29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3D671B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</w:t>
            </w:r>
          </w:p>
        </w:tc>
        <w:tc>
          <w:tcPr>
            <w:tcW w:w="3240" w:type="dxa"/>
            <w:gridSpan w:val="7"/>
            <w:vAlign w:val="center"/>
          </w:tcPr>
          <w:p w14:paraId="34D5A6B7" w14:textId="1F1EB01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0369928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72C3729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62CE9DE1" w14:textId="7037F7FC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3240" w:type="dxa"/>
            <w:gridSpan w:val="7"/>
            <w:vAlign w:val="center"/>
          </w:tcPr>
          <w:p w14:paraId="2B8BAC56" w14:textId="7AA04C09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285F32C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B274562" w14:textId="77777777" w:rsidTr="00E11FC5">
        <w:trPr>
          <w:trHeight w:val="433"/>
        </w:trPr>
        <w:tc>
          <w:tcPr>
            <w:tcW w:w="3525" w:type="dxa"/>
            <w:shd w:val="clear" w:color="auto" w:fill="D9D9D9"/>
            <w:vAlign w:val="center"/>
          </w:tcPr>
          <w:p w14:paraId="264D208C" w14:textId="38E17FA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3240" w:type="dxa"/>
            <w:gridSpan w:val="7"/>
            <w:vAlign w:val="center"/>
          </w:tcPr>
          <w:p w14:paraId="77E66FFA" w14:textId="704CD9FF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5E62B0D8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1AD4B3D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D7E30" w14:textId="67FE69B5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37B" w14:textId="48B3C878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BE5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7C0638C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C1BBC" w14:textId="3DEF24D3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A fydd yn bresennol yn y digwyddiad?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419" w14:textId="7759CFE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A6B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529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93DD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4951530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75DE8" w14:textId="07B819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A fydd yn cyflwyno?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3837" w14:textId="2A58DBA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2E4" w14:textId="1ABBEB92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7A9" w14:textId="5C6B5989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846" w14:textId="1D56CA9E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58607F26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C2209" w14:textId="53121EDE" w:rsidR="009F5DD6" w:rsidRPr="0002732F" w:rsidRDefault="0002397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Rhowch fanylion unrhyw gyfrifon cyfryngau cymdeithasol yr hoffech </w:t>
            </w: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lastRenderedPageBreak/>
              <w:t>chi gael eu cynnwys yn y llyfryn crynodeb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E0B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DF9F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5B97A9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7B8AA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448D" w14:textId="7F7D40B6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Cyd-awdur/Cyd-gyflwynydd 3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9330" w14:textId="2E70112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Cyd-awdur/Cyd-gyflwynydd 4</w:t>
            </w:r>
          </w:p>
        </w:tc>
      </w:tr>
      <w:tr w:rsidR="009F5DD6" w:rsidRPr="0002732F" w14:paraId="5DD28D9F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0F11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Teitl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9B7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57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640E2EA2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FE759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Enw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25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70B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78845F44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F21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 xml:space="preserve">Cyfeiriad 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26A3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ED5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2B279F37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7B543" w14:textId="03EB91F3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Rhif ffôn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71A1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05D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A531F79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3D9FF" w14:textId="72206D7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Cyfeiriad e-bost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D6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8F6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3F6B807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B3116" w14:textId="0C83C3F4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Math o sefydliad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172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50E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9F5DD6" w:rsidRPr="0002732F" w14:paraId="00E9F34A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CB2B9" w14:textId="669C1B7D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A fydd yn bresennol yn y digwyddiad?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3FC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8DE7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B37" w14:textId="77777777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1DB8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64AE23FB" w14:textId="77777777" w:rsidTr="00E11FC5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69031" w14:textId="2F6A871B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A fydd yn cyflwyno?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7A98" w14:textId="24CDD77A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0E69" w14:textId="07D02470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88EA" w14:textId="57128A3E" w:rsidR="009F5DD6" w:rsidRPr="0002732F" w:rsidRDefault="009F5DD6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 xml:space="preserve">Bydd 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70C0" w14:textId="7D4E5725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t>Na fydd</w: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instrText xml:space="preserve"> FORMCHECKBOX </w:instrText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separate"/>
            </w:r>
            <w:r w:rsidRPr="0002732F">
              <w:rPr>
                <w:rFonts w:asciiTheme="minorHAnsi" w:hAnsiTheme="minorHAnsi" w:cstheme="minorHAnsi"/>
                <w:color w:val="000000"/>
                <w:sz w:val="22"/>
                <w:szCs w:val="22"/>
                <w:lang w:bidi="cy-GB"/>
              </w:rPr>
              <w:fldChar w:fldCharType="end"/>
            </w:r>
          </w:p>
        </w:tc>
      </w:tr>
      <w:tr w:rsidR="009F5DD6" w:rsidRPr="0002732F" w14:paraId="11777638" w14:textId="77777777" w:rsidTr="00161269">
        <w:trPr>
          <w:trHeight w:val="43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48A9" w14:textId="4D4131C4" w:rsidR="009F5DD6" w:rsidRPr="0002732F" w:rsidRDefault="0002397C" w:rsidP="009F5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273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bidi="cy-GB"/>
              </w:rPr>
              <w:t>Rhowch fanylion unrhyw gyfrifon cyfryngau cymdeithasol yr hoffech chi gael eu cynnwys yn y llyfryn crynodeb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1016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57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BC" w14:textId="77777777" w:rsidR="009F5DD6" w:rsidRPr="0002732F" w:rsidRDefault="009F5DD6" w:rsidP="009F5DD6">
            <w:pPr>
              <w:autoSpaceDE w:val="0"/>
              <w:autoSpaceDN w:val="0"/>
              <w:adjustRightInd w:val="0"/>
              <w:ind w:left="12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6A54120F" w14:textId="77777777" w:rsidR="003B38F4" w:rsidRPr="0002732F" w:rsidRDefault="003B38F4" w:rsidP="003B38F4">
      <w:pPr>
        <w:rPr>
          <w:rFonts w:asciiTheme="minorHAnsi" w:hAnsiTheme="minorHAnsi" w:cstheme="minorHAnsi"/>
        </w:rPr>
      </w:pPr>
    </w:p>
    <w:sectPr w:rsidR="003B38F4" w:rsidRPr="0002732F" w:rsidSect="002D19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BFA1C" w14:textId="77777777" w:rsidR="00CE5540" w:rsidRDefault="00CE5540">
      <w:r>
        <w:separator/>
      </w:r>
    </w:p>
  </w:endnote>
  <w:endnote w:type="continuationSeparator" w:id="0">
    <w:p w14:paraId="733E0E0C" w14:textId="77777777" w:rsidR="00CE5540" w:rsidRDefault="00CE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FA3" w14:textId="023579AD" w:rsidR="00C96054" w:rsidRDefault="006E7A40" w:rsidP="00696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cy-GB"/>
      </w:rPr>
      <w:fldChar w:fldCharType="begin"/>
    </w:r>
    <w:r>
      <w:rPr>
        <w:rStyle w:val="PageNumber"/>
        <w:lang w:bidi="cy-GB"/>
      </w:rPr>
      <w:instrText xml:space="preserve">PAGE  </w:instrText>
    </w:r>
    <w:r>
      <w:rPr>
        <w:rStyle w:val="PageNumber"/>
        <w:lang w:bidi="cy-GB"/>
      </w:rPr>
      <w:fldChar w:fldCharType="separate"/>
    </w:r>
    <w:r w:rsidR="001702D0">
      <w:rPr>
        <w:rStyle w:val="PageNumber"/>
        <w:noProof/>
        <w:lang w:bidi="cy-GB"/>
      </w:rPr>
      <w:t>0</w:t>
    </w:r>
    <w:r>
      <w:rPr>
        <w:rStyle w:val="PageNumber"/>
        <w:lang w:bidi="cy-GB"/>
      </w:rPr>
      <w:fldChar w:fldCharType="end"/>
    </w:r>
  </w:p>
  <w:p w14:paraId="1251B8C0" w14:textId="77777777" w:rsidR="00C96054" w:rsidRDefault="00C9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FB20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3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4F4EBF09" w14:textId="7BFCCD78" w:rsidR="00C96054" w:rsidRPr="0039002E" w:rsidRDefault="00C96054" w:rsidP="00415466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0978" w14:textId="77777777" w:rsidR="00C96054" w:rsidRPr="001B7FF2" w:rsidRDefault="006E7A40" w:rsidP="0069662D">
    <w:pPr>
      <w:pStyle w:val="Footer"/>
      <w:framePr w:wrap="around" w:vAnchor="text" w:hAnchor="margin" w:xAlign="center" w:y="1"/>
      <w:rPr>
        <w:rStyle w:val="PageNumber"/>
        <w:sz w:val="14"/>
        <w:szCs w:val="14"/>
      </w:rPr>
    </w:pPr>
    <w:r w:rsidRPr="001B7FF2">
      <w:rPr>
        <w:rStyle w:val="PageNumber"/>
        <w:sz w:val="14"/>
        <w:szCs w:val="14"/>
        <w:lang w:bidi="cy-GB"/>
      </w:rPr>
      <w:fldChar w:fldCharType="begin"/>
    </w:r>
    <w:r w:rsidRPr="001B7FF2">
      <w:rPr>
        <w:rStyle w:val="PageNumber"/>
        <w:sz w:val="14"/>
        <w:szCs w:val="14"/>
        <w:lang w:bidi="cy-GB"/>
      </w:rPr>
      <w:instrText xml:space="preserve">PAGE  </w:instrText>
    </w:r>
    <w:r w:rsidRPr="001B7FF2">
      <w:rPr>
        <w:rStyle w:val="PageNumber"/>
        <w:sz w:val="14"/>
        <w:szCs w:val="14"/>
        <w:lang w:bidi="cy-GB"/>
      </w:rPr>
      <w:fldChar w:fldCharType="separate"/>
    </w:r>
    <w:r w:rsidR="00840A80">
      <w:rPr>
        <w:rStyle w:val="PageNumber"/>
        <w:noProof/>
        <w:sz w:val="14"/>
        <w:szCs w:val="14"/>
        <w:lang w:bidi="cy-GB"/>
      </w:rPr>
      <w:t>1</w:t>
    </w:r>
    <w:r w:rsidRPr="001B7FF2">
      <w:rPr>
        <w:rStyle w:val="PageNumber"/>
        <w:sz w:val="14"/>
        <w:szCs w:val="14"/>
        <w:lang w:bidi="cy-GB"/>
      </w:rPr>
      <w:fldChar w:fldCharType="end"/>
    </w:r>
  </w:p>
  <w:p w14:paraId="6B070BBF" w14:textId="575B0727" w:rsidR="00C96054" w:rsidRDefault="00C9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2B24" w14:textId="77777777" w:rsidR="00CE5540" w:rsidRDefault="00CE5540">
      <w:r>
        <w:separator/>
      </w:r>
    </w:p>
  </w:footnote>
  <w:footnote w:type="continuationSeparator" w:id="0">
    <w:p w14:paraId="5959447B" w14:textId="77777777" w:rsidR="00CE5540" w:rsidRDefault="00CE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26310" w14:textId="452EDAE3" w:rsidR="00C96054" w:rsidRDefault="00FA2DC9" w:rsidP="00FA2DC9">
    <w:pPr>
      <w:pStyle w:val="Header"/>
      <w:tabs>
        <w:tab w:val="clear" w:pos="4153"/>
        <w:tab w:val="clear" w:pos="8306"/>
        <w:tab w:val="left" w:pos="9195"/>
        <w:tab w:val="left" w:pos="9480"/>
        <w:tab w:val="right" w:pos="9746"/>
      </w:tabs>
    </w:pPr>
    <w:r>
      <w:rPr>
        <w:noProof/>
        <w:lang w:bidi="cy-GB"/>
      </w:rPr>
      <w:drawing>
        <wp:anchor distT="0" distB="0" distL="114300" distR="114300" simplePos="0" relativeHeight="251665408" behindDoc="0" locked="0" layoutInCell="1" allowOverlap="1" wp14:anchorId="6A0C2FA2" wp14:editId="1F044E2A">
          <wp:simplePos x="0" y="0"/>
          <wp:positionH relativeFrom="column">
            <wp:posOffset>5524500</wp:posOffset>
          </wp:positionH>
          <wp:positionV relativeFrom="paragraph">
            <wp:posOffset>-217170</wp:posOffset>
          </wp:positionV>
          <wp:extent cx="802640" cy="30543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bidi="cy-GB"/>
      </w:rPr>
      <w:tab/>
    </w:r>
    <w:r>
      <w:rPr>
        <w:lang w:bidi="cy-GB"/>
      </w:rPr>
      <w:tab/>
    </w:r>
    <w:r>
      <w:rPr>
        <w:lang w:bidi="cy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3EC93" w14:textId="29DDEC51" w:rsidR="00C96054" w:rsidRDefault="00FA2DC9">
    <w:pPr>
      <w:pStyle w:val="Header"/>
    </w:pPr>
    <w:r>
      <w:rPr>
        <w:noProof/>
        <w:lang w:bidi="cy-GB"/>
      </w:rPr>
      <w:drawing>
        <wp:anchor distT="0" distB="0" distL="114300" distR="114300" simplePos="0" relativeHeight="251664384" behindDoc="1" locked="0" layoutInCell="1" allowOverlap="1" wp14:anchorId="0711E2B3" wp14:editId="15989433">
          <wp:simplePos x="0" y="0"/>
          <wp:positionH relativeFrom="margin">
            <wp:posOffset>2181225</wp:posOffset>
          </wp:positionH>
          <wp:positionV relativeFrom="paragraph">
            <wp:posOffset>-218440</wp:posOffset>
          </wp:positionV>
          <wp:extent cx="1598693" cy="608400"/>
          <wp:effectExtent l="0" t="0" r="1905" b="127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693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6225"/>
    <w:multiLevelType w:val="hybridMultilevel"/>
    <w:tmpl w:val="D55A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5"/>
    <w:rsid w:val="00006202"/>
    <w:rsid w:val="0002397C"/>
    <w:rsid w:val="0002732F"/>
    <w:rsid w:val="0003114A"/>
    <w:rsid w:val="000328DB"/>
    <w:rsid w:val="000678FF"/>
    <w:rsid w:val="000816D8"/>
    <w:rsid w:val="000F14B6"/>
    <w:rsid w:val="0013302A"/>
    <w:rsid w:val="00147E00"/>
    <w:rsid w:val="00161892"/>
    <w:rsid w:val="001702D0"/>
    <w:rsid w:val="00182412"/>
    <w:rsid w:val="0018530C"/>
    <w:rsid w:val="001A5EBE"/>
    <w:rsid w:val="001B2D45"/>
    <w:rsid w:val="001B445B"/>
    <w:rsid w:val="001C6D52"/>
    <w:rsid w:val="00206111"/>
    <w:rsid w:val="00215220"/>
    <w:rsid w:val="00217986"/>
    <w:rsid w:val="002425EF"/>
    <w:rsid w:val="00253F25"/>
    <w:rsid w:val="00264ED2"/>
    <w:rsid w:val="00274F15"/>
    <w:rsid w:val="002872A9"/>
    <w:rsid w:val="002953E3"/>
    <w:rsid w:val="00297C7E"/>
    <w:rsid w:val="002B6901"/>
    <w:rsid w:val="002D355C"/>
    <w:rsid w:val="00354162"/>
    <w:rsid w:val="00355946"/>
    <w:rsid w:val="0036535A"/>
    <w:rsid w:val="0037493B"/>
    <w:rsid w:val="00374CAC"/>
    <w:rsid w:val="003B38F4"/>
    <w:rsid w:val="003E2624"/>
    <w:rsid w:val="00415466"/>
    <w:rsid w:val="00424DCA"/>
    <w:rsid w:val="004327EE"/>
    <w:rsid w:val="0049287F"/>
    <w:rsid w:val="004D2CED"/>
    <w:rsid w:val="004D377E"/>
    <w:rsid w:val="00513F05"/>
    <w:rsid w:val="005142CC"/>
    <w:rsid w:val="005239D5"/>
    <w:rsid w:val="00556C45"/>
    <w:rsid w:val="00560587"/>
    <w:rsid w:val="00574AB0"/>
    <w:rsid w:val="005A3602"/>
    <w:rsid w:val="005E063E"/>
    <w:rsid w:val="005E3582"/>
    <w:rsid w:val="00670464"/>
    <w:rsid w:val="006A7A99"/>
    <w:rsid w:val="006B08F4"/>
    <w:rsid w:val="006C4869"/>
    <w:rsid w:val="006D6A7B"/>
    <w:rsid w:val="006E7A40"/>
    <w:rsid w:val="006F5842"/>
    <w:rsid w:val="00704BB4"/>
    <w:rsid w:val="00733412"/>
    <w:rsid w:val="007B2CC0"/>
    <w:rsid w:val="007D3F89"/>
    <w:rsid w:val="007E444C"/>
    <w:rsid w:val="00803928"/>
    <w:rsid w:val="00840A80"/>
    <w:rsid w:val="00891B19"/>
    <w:rsid w:val="008A37D8"/>
    <w:rsid w:val="008D62A6"/>
    <w:rsid w:val="008D7CFA"/>
    <w:rsid w:val="008E55CB"/>
    <w:rsid w:val="0090376C"/>
    <w:rsid w:val="00911079"/>
    <w:rsid w:val="00911E38"/>
    <w:rsid w:val="00944229"/>
    <w:rsid w:val="00945235"/>
    <w:rsid w:val="0099091F"/>
    <w:rsid w:val="009B155B"/>
    <w:rsid w:val="009F04AB"/>
    <w:rsid w:val="009F5DD6"/>
    <w:rsid w:val="00A1508D"/>
    <w:rsid w:val="00A23CA2"/>
    <w:rsid w:val="00A25BD0"/>
    <w:rsid w:val="00A322AE"/>
    <w:rsid w:val="00A42A05"/>
    <w:rsid w:val="00A535F4"/>
    <w:rsid w:val="00A637F3"/>
    <w:rsid w:val="00A75EAC"/>
    <w:rsid w:val="00A915E1"/>
    <w:rsid w:val="00A96DEF"/>
    <w:rsid w:val="00AD4901"/>
    <w:rsid w:val="00AE463C"/>
    <w:rsid w:val="00AE555B"/>
    <w:rsid w:val="00AF41B3"/>
    <w:rsid w:val="00AF61CF"/>
    <w:rsid w:val="00B16A70"/>
    <w:rsid w:val="00B34FAE"/>
    <w:rsid w:val="00B6178D"/>
    <w:rsid w:val="00BC1A33"/>
    <w:rsid w:val="00BE4D96"/>
    <w:rsid w:val="00C30514"/>
    <w:rsid w:val="00C96054"/>
    <w:rsid w:val="00CD647B"/>
    <w:rsid w:val="00CE5540"/>
    <w:rsid w:val="00D41ABC"/>
    <w:rsid w:val="00D551C2"/>
    <w:rsid w:val="00D722BF"/>
    <w:rsid w:val="00D72571"/>
    <w:rsid w:val="00D73417"/>
    <w:rsid w:val="00D85D92"/>
    <w:rsid w:val="00DC1AB9"/>
    <w:rsid w:val="00DE664D"/>
    <w:rsid w:val="00E11FC5"/>
    <w:rsid w:val="00E243F0"/>
    <w:rsid w:val="00EB531F"/>
    <w:rsid w:val="00EB7DA8"/>
    <w:rsid w:val="00EF5A80"/>
    <w:rsid w:val="00F11B3F"/>
    <w:rsid w:val="00FA2DC9"/>
    <w:rsid w:val="00FA42EC"/>
    <w:rsid w:val="00FB42CF"/>
    <w:rsid w:val="00FB58AC"/>
    <w:rsid w:val="00FC73F4"/>
    <w:rsid w:val="00FD072E"/>
    <w:rsid w:val="00FE216B"/>
    <w:rsid w:val="193187F0"/>
    <w:rsid w:val="6BC1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A2DD0"/>
  <w15:docId w15:val="{E5449688-465C-4B50-853D-308ED7E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qFormat/>
    <w:rsid w:val="00556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4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556C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56C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6C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56C45"/>
  </w:style>
  <w:style w:type="character" w:styleId="CommentReference">
    <w:name w:val="annotation reference"/>
    <w:rsid w:val="00556C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C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45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872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2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7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20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96D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242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D1F4044CF4B6199FE42BA7171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9730-C03D-4DD1-9E57-014D875A9594}"/>
      </w:docPartPr>
      <w:docPartBody>
        <w:p w:rsidR="002D355C" w:rsidRDefault="002D355C" w:rsidP="002D355C">
          <w:pPr>
            <w:pStyle w:val="74BD1F4044CF4B6199FE42BA7171D4AD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1</w:t>
          </w:r>
        </w:p>
      </w:docPartBody>
    </w:docPart>
    <w:docPart>
      <w:docPartPr>
        <w:name w:val="C67793F76E52445D89B6A6342C0E9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6F75-A480-48FE-B83C-17C3132C95F5}"/>
      </w:docPartPr>
      <w:docPartBody>
        <w:p w:rsidR="002D355C" w:rsidRDefault="002D355C" w:rsidP="002D355C">
          <w:pPr>
            <w:pStyle w:val="C67793F76E52445D89B6A6342C0E9F52"/>
          </w:pPr>
          <w:r>
            <w:rPr>
              <w:rFonts w:ascii="Calibri" w:eastAsia="Calibri" w:hAnsi="Calibri" w:cs="Arial"/>
              <w:color w:val="000000"/>
              <w:sz w:val="22"/>
              <w:szCs w:val="22"/>
              <w:lang w:bidi="cy-GB"/>
            </w:rPr>
            <w:t>Dewis Arbenigedd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DD5"/>
    <w:rsid w:val="00084606"/>
    <w:rsid w:val="00087D57"/>
    <w:rsid w:val="002D355C"/>
    <w:rsid w:val="003B4978"/>
    <w:rsid w:val="005242BB"/>
    <w:rsid w:val="00542978"/>
    <w:rsid w:val="00640137"/>
    <w:rsid w:val="007A1473"/>
    <w:rsid w:val="00891B19"/>
    <w:rsid w:val="008D7CFA"/>
    <w:rsid w:val="009C7DD5"/>
    <w:rsid w:val="00A4794F"/>
    <w:rsid w:val="00AD60A7"/>
    <w:rsid w:val="00AE463C"/>
    <w:rsid w:val="00B6277B"/>
    <w:rsid w:val="00BC2B37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y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978"/>
    <w:rPr>
      <w:color w:val="808080"/>
    </w:rPr>
  </w:style>
  <w:style w:type="paragraph" w:customStyle="1" w:styleId="74BD1F4044CF4B6199FE42BA7171D4AD">
    <w:name w:val="74BD1F4044CF4B6199FE42BA7171D4AD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7793F76E52445D89B6A6342C0E9F52">
    <w:name w:val="C67793F76E52445D89B6A6342C0E9F52"/>
    <w:rsid w:val="002D355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0A61B5CCA61419028397CC21EC9E0" ma:contentTypeVersion="19" ma:contentTypeDescription="Create a new document." ma:contentTypeScope="" ma:versionID="74e96a6a29eca3171da1903c4eceefd4">
  <xsd:schema xmlns:xsd="http://www.w3.org/2001/XMLSchema" xmlns:xs="http://www.w3.org/2001/XMLSchema" xmlns:p="http://schemas.microsoft.com/office/2006/metadata/properties" xmlns:ns2="99b3ff02-669c-4965-b69d-d9839ee31d07" xmlns:ns3="1d7bbf94-d5d7-4418-84b6-bd89ca91d27a" targetNamespace="http://schemas.microsoft.com/office/2006/metadata/properties" ma:root="true" ma:fieldsID="8f14c5e04f2a73f14dff79675f2adc58" ns2:_="" ns3:_="">
    <xsd:import namespace="99b3ff02-669c-4965-b69d-d9839ee31d07"/>
    <xsd:import namespace="1d7bbf94-d5d7-4418-84b6-bd89ca91d2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3ff02-669c-4965-b69d-d9839ee3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bbf94-d5d7-4418-84b6-bd89ca91d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34ed9-7603-4d37-a623-a27c21609171}" ma:internalName="TaxCatchAll" ma:showField="CatchAllData" ma:web="1d7bbf94-d5d7-4418-84b6-bd89ca91d2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b3ff02-669c-4965-b69d-d9839ee31d07">
      <Terms xmlns="http://schemas.microsoft.com/office/infopath/2007/PartnerControls"/>
    </lcf76f155ced4ddcb4097134ff3c332f>
    <TaxCatchAll xmlns="1d7bbf94-d5d7-4418-84b6-bd89ca91d27a" xsi:nil="true"/>
  </documentManagement>
</p:properties>
</file>

<file path=customXml/itemProps1.xml><?xml version="1.0" encoding="utf-8"?>
<ds:datastoreItem xmlns:ds="http://schemas.openxmlformats.org/officeDocument/2006/customXml" ds:itemID="{E9CCB6CB-6B71-4552-9A56-E90A8B36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2712B-5A08-41A4-93A5-C03363B6A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3ff02-669c-4965-b69d-d9839ee31d07"/>
    <ds:schemaRef ds:uri="1d7bbf94-d5d7-4418-84b6-bd89ca91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FC12B-854F-49FB-A085-03DFF22E2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5806E6-5124-4179-9EF2-AAFDD8FD7261}">
  <ds:schemaRefs>
    <ds:schemaRef ds:uri="http://schemas.microsoft.com/office/2006/metadata/properties"/>
    <ds:schemaRef ds:uri="http://schemas.microsoft.com/office/infopath/2007/PartnerControls"/>
    <ds:schemaRef ds:uri="99b3ff02-669c-4965-b69d-d9839ee31d07"/>
    <ds:schemaRef ds:uri="1d7bbf94-d5d7-4418-84b6-bd89ca91d27a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Company>Cardiff University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Kirsten Wain</cp:lastModifiedBy>
  <cp:revision>3</cp:revision>
  <cp:lastPrinted>2017-07-20T10:08:00Z</cp:lastPrinted>
  <dcterms:created xsi:type="dcterms:W3CDTF">2025-03-27T17:12:00Z</dcterms:created>
  <dcterms:modified xsi:type="dcterms:W3CDTF">2025-03-27T17:12:00Z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0x010100DB50A61B5CCA61419028397CC21EC9E0</vt:lpwstr>
  </property>
  <property fmtid="{D5CDD505-2E9C-101B-9397-08002B2CF9AE}" pid="3" name="MediaServiceImageTags">
    <vt:lpwstr/>
  </property>
</Properties>
</file>